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Server Time: Mon, 12 May 2008 10:27:12 +0200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Using /usr/local/httpd/www.moodle.alte-kanti-aarau.ch/maksa/moodledata/search as data directory.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Deleting old index entries.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Starting activity modules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20 modules found.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34 blocks found.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Processing module function chat_get_content_for_</w:t>
      </w: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index ...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-- 9 documents indexed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done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Processing module function data_get_content_for_</w:t>
      </w: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index ...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content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209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content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209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content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209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lastRenderedPageBreak/>
        <w:t>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recordsTitle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224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index:  author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80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Undefined variable: data_id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/usr/local/httpd/www.moodle.alte-kanti-aarau.ch/maksa/search/documents/data_document.php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82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-- 242 documents indexed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done.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Processing module function forum_get_content_for_index ...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-- 866 documents indexed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done.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Processing module function glossary_get_content_for_index ...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-- 60 documents indexed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done.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Processing module function lesson_get_content_for_index ...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-- 4 documents indexed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done.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Processing module function resource_get_content_for_index ...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Links zu Informationen Ã¼ber Moodle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Aufgabenstellung und Theorie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Test SL_Info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gfdsgfdsgfds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Vorgehen Unternehmertypen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Inhaltsverzeichnis zu den PROModulunterlagen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Informationen zum Einzelauftrag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Bill Gates Video Windows Vista 2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Text zur </w:t>
      </w: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Schuldenfalls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 der CS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Bericht eines deutschen Jus Studenten.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Information Sage Sesam Fibu (Finanzbuchhaltungsprogramm) Lizenzkey etc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 Arbeitsauftragsinformationen Kurzvortrag mit Handout USA Abgabe 14.06.07 1200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Gruppenzuteilung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Guten Tag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VPN Verbindung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Einstieg mit Kurzvideo USA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Beschreibung des Common Law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finished Link Geographieaufgabe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Test Schulung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Buchhaltungstest durchfÃ¼hren.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JÃ¼rg Hoerners: Welche WÃ¼nsche erfÃ¼llt mir moodle? 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PrÃ¤sentationen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Textseite mit Editor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Arbeitsmaterial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Zeitungsartikel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Textseite mit Editor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Multitasking macht Mitarbeiter ineffizient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News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Aktuelle Liste der angemeldeten fÃ¼r YES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ZusÃ¤tzliche Daten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Swiss RE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BegrÃ¼ssung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Lizenzen und PasswÃ¶rter zu sesam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Absenzenwesen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ErlÃ¤uterung zur Beschriftung der PRO-Module07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PRO_JahresProgramm 2007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Grill in RÃ¶hre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Exkursion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Willkommen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Kriterien fÃ¼r die Abgabe von Arbeiten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Brainstorming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TeacherTextseite Bilder Wandtafel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Erfolgreiche Unternehmerin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Indonesierinnen demonstrieren fÃ¼rs KÃ¼ssen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Unterschiedliches Recht: Strafe wegen Laptop auf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Unterschiedliches Recht: Arabische Emirate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Liebespaar drohen 20 Jahre Haft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Muss Vater Studium bezahlen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Portale mit Links von Cyrill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Lernziele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EinschrÃ¤nkung der Gerichtsakteneinsicht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Recht in Kabul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website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Recht in Kabul Widerstand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Strafe fÃ¼r Illegale Downloads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Gesetzliche Bestimmungen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Anklage Crossair Absturz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Freispruch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Strafrecht 2007: TagessÃ¤tze, gemeinnÃ¼tzige Arbeit, UniversalitÃ¤tsprinzip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Urteil Misswirtschaft Ex-Skiweltmeister Peter MÃ¼ller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dd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Checkliste Registrierungsunterlagen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Aufteilung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Brand der UBS mit Alinghi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Brand Rivella hat ein gutes Image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Erfolgreiche UnternehmerInnen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Ablauf Ãœbersicht FÃ¼hrungskennzahlentraining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Teamrollen nach TMS zur ÃœberprÃ¼fung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TMS Rad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Arbeitszufriedenheitsstudie GEVA-MÃ¼nchen 07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Zusammenfassung der persÃ¶nlichen Ziele der Kursteilnehmenden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To Do / Fehlendes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Random-Input-Technik zur Ideenfindung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Inhalte Recht Grundlagenfach wir Vers06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Inhalte BWL inkl. rew Grundlagenfach wir Vers06 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Links Schweizer Statistik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Laffer und seine Kurve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Auftrag EinfÃ¼hrung Film SAir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ProgrammÃ¼bersicht Wochenplan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finished Swissair Aktie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Swissair Namenaktie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Swissair Inhaberaktie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Fragen und Antworten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Feedback Produktbeschrieb Marketing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Brainwriting Auftrag Methode Uebersicht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Ausgangssperre fÃ¼r Teenager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Musterbeispiel Fragestellungen BWL, VWL, Recht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Medientext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Link zu Privatrechtstestkursraum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BGE Urteil Produktehaftpflicht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Sportlerin starb an EntzÃ¼ndungshemmer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Steuervermeidung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Mai 2006, AR beharrt auf Steuerdegression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Karusell-BetrÃ¼ger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MehrwertsteuerkÃ¼rzel aus sesam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MehrwertsteuerkÃ¼rzel ErklÃ¤uterungen aus sesam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Rechte z.B. Namen, Kennzeichen Dritter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Zeitungsartikel "Killerspiele zu leicht erhÃ¤ltlich"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Wickipedia Brockhaus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Wirtschaftspaten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Gesunheit ist wichtiger als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finished Auftrag Strafrecht mit Beurteilungskriterien 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Religionspolizei als SittenwÃ¤chter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Religionspolizei als SittenwÃ¤chter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Markenrecht im Second Life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Lehrer macht TÃ¶pfe zu Luxuswaren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20min Steuerparadies fÃ¼r Besserverdienende Keystone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MÃ¤nner sind anfÃ¤lliger fÃ¼r Spielsucht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Z1_Lerngruppen_Leistung_Knowlegemanagement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MaturitÃ¤tsprÃ¼fung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Briefverkehr von HauseigentÃ¼mern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Links zu Unterlagen Kalkualtion im Web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Adressliste KollegInnen Text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Folien Wirtschaft Block1 und Block2 as agswIntern/AGSW_06_01NaherOstenF_B1uB2.pdf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rtf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VWL Angebots Nachfragediagramm as wirhoejuStudKurs_Intern/VWL_A_Sim_A_N_Marktwirtschaft.ppt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VWL Simulation A-N as K_Hoeju_externStud/VWL_A_Sim_A_N_Marktwirtschaft.ppt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swf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swf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swf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Protokoll Fit in Informatik 15.11.2006 as ICT_Aargau_Extern/061115_Protokoll_1._Besprechung_FIT.pdf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HInweise zur Erstellung von wissenschaftlichen Arbeiten as SemMaturArbeitHinwNeuV1.pdf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'/usr/local/httpd/www.moodle.alte-kanti-aarau.ch/maksa/moodledata/34/ArbeitsJournalSemMatur03.doc'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finished file Arbeitsjournal mit automatischer Zeitberechnung as ArbeitsJournalSemMatur03.doc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'/usr/local/httpd/www.moodle.alte-kanti-aarau.ch/maksa/moodledata/34/SemMaturarbeitGliederung03hoeju.doc'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Wordvorlage Gliederung einer wissenschaftlichen Arbeit as SemMaturarbeitGliederung03hoeju.doc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Folien BerufsmaturitÃ¤tsworkshop as Workshop.ppt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Protokoll Fit in Informatik 24.01.2007 as moddata/forum/49/70/070124_Protokoll_2._Besprechung_FIT.pdf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Folien Unternehmer V1 as agswIntern/AGSW_07_01_Unternehmehr.ppt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swf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zip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Folien Ziele Intern as agswIntern/ArbeitUSAFolien.ppt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Folien zur Verschuldung as agswIntern/AGSW_07_01USA_Verschuldung.pdf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03Uebungsanleitung Meier&amp;Berger as Rew_mitComputernExtern/FIBU_MEIER_und_BERGER_Auftrag.pdf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Buchungsbelege Meier_und_Berger as Rew_mitComputernExtern/Meier_Berger_AG.ppt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Belege Loesung Meier_Berger as Rew_mitComputerIntern/Meier_Berger_AG_Loesungen.pdf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'/usr/local/httpd/www.moodle.alte-kanti-aarau.ch/maksa/moodledata/22/K_Hoeju_intern/Matur2007.doc'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Matur 2007 mit Loesung as K_Hoeju_intern/Matur2007.doc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finished file EinfÃ¼hrung BWL Folien (Teil 3) as Unterrichtseinheit_Einfuehrung_in_die_Betriebswirtschaft_Lektion_3_Handout_.pdf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'/usr/local/httpd/www.moodle.alte-kanti-aarau.ch/maksa/moodledata/58/DatenStudExtern_alleSichtbar/W_R_VWL_I_A_Kreuzwortraet.doc'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Worddatei as DatenStudExtern_alleSichtbar/W_R_VWL_I_A_Kreuzwortraet.doc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Worddatei as LERNBAUSTEIN_1.pdf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'/usr/local/httpd/www.moodle.alte-kanti-aarau.ch/maksa/moodledata/32/Foto.doc'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Foto as Foto.doc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'/usr/local/httpd/www.moodle.alte-kanti-aarau.ch/maksa/moodledata/47/Ersatzpruefung_Word.doc'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Warning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:  mb_convert_</w:t>
      </w: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encoding(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) [</w:t>
      </w:r>
      <w:hyperlink r:id="rId4" w:history="1">
        <w:r w:rsidRPr="00792444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GB" w:eastAsia="de-CH"/>
          </w:rPr>
          <w:t>function.mb-convert-encoding</w:t>
        </w:r>
      </w:hyperlink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]: Unable to detect character encoding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/usr/local/httpd/www.moodle.alte-kanti-aarau.ch/maksa/search/documents/physical_doc.php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44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ZwischenprÃ¼fungen as Ersatzpruefung_Word.doc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'/usr/local/httpd/www.moodle.alte-kanti-aarau.ch/maksa/moodledata/68/Grundlagen_-_Gruppenarbeit_Unternehmen.doc'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Ãœbung JÃ¼rg as Grundlagen_-_Gruppenarbeit_Unternehmen.doc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'/usr/local/httpd/www.moodle.alte-kanti-aarau.ch/maksa/moodledata/68/Grundlagen_-_Gruppenarbeit_Unternehmen.doc'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Daniela as Grundlagen_-_Gruppenarbeit_Unternehmen.doc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Argumente as Kurzargumentarium.pdf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zip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'/usr/local/httpd/www.moodle.alte-kanti-aarau.ch/maksa/moodledata/61/Teilrevision_Steuergesetz_Kanton_Aargau.doc'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Revision Steuergesetz AG as Teilrevision_Steuergesetz_Kanton_Aargau.doc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Formelsammlung as zus_fassung_w_abt.pdf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Kursunterlagen Schulung 070529 as Schulungsdateien/moodleSchulung_Projektbetreuung.pdf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'/usr/local/httpd/www.moodle.alte-kanti-aarau.ch/maksa/moodledata/2/agswIntern/0P_InfoArbeitsauftragUSABewertungsblatt.doc'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Beurteilungsforumular USA as agswIntern/0P_InfoArbeitsauftragUSABewertungsblatt.doc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IntFeedback as agswIntern/AGSW_07_01USA_FeedbackArbeit.ppt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Leitprogramm zu "Bund kurz erklÃ¤rt" as DatenIntern/Leitprogramm_der_Bund_kurz_erklaert_2007.pdf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Leitprogramm zu "Bund kurz erklÃ¤rt" LÃ¶sungen as DatenIntern/Leitprogramm_Loesungen_der_Bund_kurz_erklaert_2007.pdf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Anleitung IBM Notebooks as Anleitung_IBM_Notebooks.pdf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Prozentrechnen as Prozentrechnen_Aufgaben.pdf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DatenG1 as DatenExtern/Typische_Wetterlagen_im_Alpenraum.pdf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 GÃ¼terrecht und Erbrecht W&amp;R B_IV A 01_04 as Stud_Intern/W_R_B_IV_A_01_04GueterreTeilung.pdf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Prozentrechnen Repetitionsaufgaben as Prozentrechnen_Repetitionsaufgaben.pdf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FÃ¼hrungskennzahlenformeln mit Kommentar und Zusammfassugen as 10AnalyseBil_ER_intern/RW_FuehrungskennzahlenUebersicht_mAus_u_Massn.pdf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'/usr/local/httpd/www.moodle.alte-kanti-aarau.ch/maksa/moodledata/92/10AnalyseBil_ER_intern/Rew_Gr10_A85_Bilanzanalyse_Loes.doc'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Gr10_Bilanzanalyse A85  Loes as 10AnalyseBil_ER_intern/Rew_Gr10_A85_Bilanzanalyse_Loes.doc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'/usr/local/httpd/www.moodle.alte-kanti-aarau.ch/maksa/moodledata/77/StudExtern/YES_Unterlagen/Nutzwertanalyse_1_.doc'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Nutzwertanalyse as StudExtern/YES_Unterlagen/Nutzwertanalyse_1_.doc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 /usr/bin/antiword '/usr/local/httpd/www.moodle.alte-kanti-aarau.ch/maksa/moodledata/77/StudExtern/YES_Unterlagen/Produktideenkurz.doc'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Kurzbeschreibung Produkte engere Wahl as StudExtern/YES_Unterlagen/Produktideenkurz.doc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 /usr/bin/antiword '/usr/local/httpd/www.moodle.alte-kanti-aarau.ch/maksa/moodledata/77/StudExtern/YES_Unterlagen/MarktabklaerungAuftrag.doc'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MarktabklÃ¤rung as StudExtern/YES_Unterlagen/MarktabklaerungAuftrag.doc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Aktuelles Handbuch 2007/2008 as StudExtern/YES_Unterlagen/Handbuch2007.pdf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Aufgabe geistiges Eigentum as geistiges_Eigentum.pdf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Verfassen von e-mails as Verfassen_von_mails.pdf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Aufgabe Experiment und Beobachtung as Aufgabe_Experiment_und_Beobachtung.pdf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'/usr/local/httpd/www.moodle.alte-kanti-aarau.ch/maksa/moodledata/80/Einmaleins_der_Diagramme.doc'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Diagramme as Einmaleins_der_Diagramme.doc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Executing :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 /usr/bin/antiword '/usr/local/httpd/www.moodle.alte-kanti-aarau.ch/maksa/moodledata/77/StudExtern/YES_Unterlagen/Statuten_Bisou_v02_2007_09_21Muster.doc'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 Unternehmensstatuten as StudExtern/YES_Unterlagen/Statuten_Bisou_v02_2007_09_21Muster.doc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Theorie zu Interview und Umfrage as Theorie_Interview_Umfrage.ppt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Artikel zu Creative Commons as Lizenzen_Creative_Commons.pdf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 eines Lizenzvertrages fÃ¼r ein Patent as Lizenzvertragsmuster_fuer_ein_Patent.pdf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Internetdownloads Artikel aus Beobachter as Urheberrecht_im_Internet_Artikel_aus_Beobachter.pdf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Abgabe auf TontrÃ¤gern as Tontraegerabgabe_Artikel_aus_NZZ.pdf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Abgabe auf GerÃ¤ten as Geraeteabgabe_Basler_Zeitung.pdf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Sppp_0708_Psy01.pdf as Psychologie/Psy.Unterricht/Sppp_0708_Psy01.pdf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Buecherrechnungen as StudExtern/RechnungenBuecherSwir07_070829.pdf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BÃ¼cherrechnungen as Stud_extern/RechnungsformularBuecherS07_wir.pdf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BÃ¼cherrechnungen as RechnungsformularBuecherAW07_brv.pdf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BÃ¼cherrechnungen as DatenIntern/RechnungsformularBuecherB07_wir.pdf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Folien01Allgemeine Vertragslehre as DatenIntern01AllgVertrL/01RechtE_AllgVertrL.ppt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Anleitung Regression in Excel as Anleitung_Regression_in_Excel.pdf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Handbuch PRO Projektunterricht as ProModule/Modulunterlagen2008/Handbuch_PRO_2008V3.pdf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PrÃ¤sentation PM as DatenExternStudPM/31PM-EinfuehrungJH.ppt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'/usr/local/httpd/www.moodle.alte-kanti-aarau.ch/maksa/moodledata/101/DatenInternPM/31B02_GlossPM.doc'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Glossar Projektmanagement as DatenInternPM/31B02_GlossPM.doc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Lernziele fÃ¼r die PrÃ¼fung am 14.09.07 as Lernziele_fuer_14.09.07.pdf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Anleitung Notenverwaltung as Anleitung_Notenverwaltung.pdf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t>Executing : /usr/bin/antiword '/usr/local/httpd/www.moodle.alte-kanti-aarau.ch/maksa/moodledata/77/moddata/forum/149/319/Beispiel_von_Potve_Anleitung_zur_Abfassung_von_Lernberichten_2007_09_11-1.doc'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Lernberichtsunterlagen und Bewertung  as moddata/forum/149/319/Beispiel_von_Potve_Anleitung_zur_Abfassung_von_Lernberichten_2007_09_11-1.doc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file MusterlÃ¶sungen rewE_A4.12u4.13 as DatenInternREW00/LoesRew_Eisenhut4.12u4.13.pdf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swf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ppt PrÃ¤sentation as Marketing_Intern/BWL_SPF_MarketingZieleAblaeufe.ppt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MarketingUebungen ohne Loesungen as Marketing_Extern_Stud/SPF_Marketing_AAUebungenV0501ohneLoesung.pdf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Marketinganalyse Telekommarkt as Marketing_Intern/TK04.pdf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'/usr/local/httpd/www.moodle.alte-kanti-aarau.ch/maksa/moodledata/105/NutzwertanalyseEntschM.doc'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Nutzwertanalyse Entscheidungsmatrix as NutzwertanalyseEntschM.doc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Loesungen Buch A1.13b1.18 as FuehrungOrgLehreIntern/BWL_K1.13bK1.18MueLoes.pdf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Loesungen Buch A1.19b2.04 as FuehrungOrgLehreIntern/BWL_K1.19bK2.04MueLoes.pdf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Loesungen FinFÃ¼ MÃ¼ller 3.02b3.07 zur Ãœberarbeitung as FuehrungFinanzielle/BWL_FinFue01.pdf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Einfacher TMS Test pdf as FuehrungOrgLehreStud/Fue_TMS_Test.pdf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Innere KÃ¼ndigung as FuehrungOrgLehreIntern/innkuen.pdf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FolienHandout FÃ¼hrung as FuehrungOrgLehreIntern/F_FuehrungJH.pdf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swf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'/usr/local/httpd/www.moodle.alte-kanti-aarau.ch/maksa/moodledata/105/FuehrungOrgLehreIntern/360Grad_Feedback_Musterbericht_05.doc'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Muster 360 Grad Feedback as FuehrungOrgLehreIntern/360Grad_Feedback_Musterbericht_05.doc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jpg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Auftrag Typen von Aufbauorganisationen as FuehrungOrgLehreIntern/BWL_Org_OrgFormenAuftrV_N.pdf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Auftrag Aufbaustruktur Vor- und Nachteile Loesung as FuehrungOrgLehreIntern/BWL_Org_OrgFormenLoes.pdf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ErgÃ¤nzende Folien as FuehrungOrgLehreIntern/BWL_Org_OrgFormenZusaetzlFolien.pdf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Ubersichts Tabelle Organisationsformen as FuehrungOrgLehreIntern/studifile268_organisationsformen_1_.pdf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ErfolgsfÃ¼hrungskultur von unten as FuehrungOrgLehreIntern/Org_013bv_0302.pdf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Teacher ppt Folien Organisation as FuehrungOrgLehreIntern/BWLhoeju.ppt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Teacher ppt Folien Fuehrung as FuehrungOrgLehreIntern/FuehrungJH.ppt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'/usr/local/httpd/www.moodle.alte-kanti-aarau.ch/maksa/moodledata/93/Sitzungseinladungen/Einladung_Gruendungsversammlung_UnternehmenA_07_09_18.doc'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finished file Sitzungseinladung 2007 09 18 -- GrÃ¼ndungsversammlung as Sitzungseinladungen/Einladung_Gruendungsversammlung_UnternehmenA_07_09_18.doc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Aufbau einer Arbeit as Aufbau_einer_Arbeit.pdf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'/usr/local/httpd/www.moodle.alte-kanti-aarau.ch/maksa/moodledata/93/Produktebeschrieb_Unternehmen_A_12.09.2007.doc'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Produktebeschrieb as Produktebeschrieb_Unternehmen_A_12.09.2007.doc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PrÃ¤sentation zu Diagrammtypen as Diagramme.ppt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bedingte Formatierung in MS-Excel as bedingte_Formatierung.pdf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Kopieren von Formeln in MS-Excel as Kopieren_von_Formeln_in_MS-Excel.pdf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'/usr/local/httpd/www.moodle.alte-kanti-aarau.ch/maksa/moodledata/93/ZusammengestellteRegistrierungsunterlagen_V2_18.09.2007.doc'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Registrierungsunterlagen V2 as ZusammengestellteRegistrierungsunterlagen_V2_18.09.2007.doc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Glossar und AbkÃ¼rzungen as Glossar_und_Abkuerzungen.pdf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Hinweise zur Gestaltung as Hinweise_zur_Gestaltung.pdf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Beschriftung von Abbildungen und Tabellen as Anleitung_zur_Beschriftung_von_Abbildungen.pdf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ErklÃ¤rung Ã¼ber verwendete Hilfsmittel as Erklaerung_ueber_verwendete_Hilfsmittel.pdf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Lernzielliste fÃ¼r die PrÃ¼fung vom 24.10.07 as Lernziele_Immaterialgueterrecht.pdf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Prozentrechnen weitere Aufgaben I as Prozentrechnen_weitere_Aufgaben_I.pdf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Prozentrechnen weitere Aufgaben II as Prozentrechnen_weitere_Aufgaben_II.pdf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Kapitalarten Ãœbungen as Kapitalarten_UEbungen.pdf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Beschriftung von Abbildungen und Tabellen as Anleitung_zur_Beschriftung_von_Abbildungen.pdf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Fragetypen (Anhang zur Erfassung Rohdaten) as Fragetypen.pdf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Hinweise zur Gestaltung as Hinweise_zur_Gestaltung.pdf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RusslandDateien as agswExternStud/AgswRussland/0EPraesentationRussland.ppt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'/usr/local/httpd/www.moodle.alte-kanti-aarau.ch/maksa/moodledata/80/Zeitplan_Beispiel_2.doc'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Beispiel Zeitplan 2 as Zeitplan_Beispiel_2.doc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Alle Folien Beck as DatenVLW_Einfuehrung_Extern/FolienBeck.pdf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t>finished file PrÃ¤sentation Flughafen ZH as UnterlagenSair/03.1Flughafen_Zuerichpdf_Kompatibilitaetsmodus_.pdf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png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FolienprÃ¤sentation zur Sicherheit as UnterlagenSair/05.1Flugsicherheit_Kompatibilitaetsmodus_.pdf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Auftrag zu BGE Urteil: Rechtsmittelbelehrung as DatenStud01EinfRecht/Re_1.5_05_A_Rechtsmittelbelehrung.pdf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'/usr/local/httpd/www.moodle.alte-kanti-aarau.ch/maksa/moodledata/77/DateienYES/BusniessplanUnterlagen/WAS_IST_DENN_EIN_BUSINESS_PLAN_v01_2006_10_26.doc'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Inhalt eines Businessplanes as DateienYES/BusniessplanUnterlagen/WAS_IST_DENN_EIN_BUSINESS_PLAN_v01_2006_10_26.doc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Jahresprogramm YES as DateienYES/Programm_YES_Swir_V04_20071022.pdf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Quellenangabe in Diagrammen as Anleitung_zum_Quellennachweis_von_Grafiken.pdf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Computerprobleme as Computerprobleme.pdf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Notengebung as Notengebung_ewir.pdf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Oft vergessen - Checkliste as Oft_vergessen.pdf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Arten von Fragestellungen as Arten_von_Fragestellungen.pdf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Hypothesen as Hypothesen_und_Fragestellung.pdf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Sppp_0708_Psy02.pdf as Psychologie/Psy.Unterricht/Sppp_0708_Psy02.pdf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Formel funktioniert nicht in MS-Excel as Formel_funktioniert_nicht_in_MS-Excel.pdf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rtf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Formel funktioniert nicht in MS-Excel as Formel_funktioniert_nicht_in_MS-Excel.pdf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Online-Lexika und Zitieren as Online-Lexika_fuer_wissenschaftliche_Arbeiten.pdf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Musterloesungen_G_A98b113 as DatenIntern19KoRgBAB/REW3_Loes_BAB_A98b113.pdf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jpg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Regressionsgerade in Excel as Anleitung_Regression_in_Excel.pdf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Sppp_0708_Psy05.1-S.168.pdf as Psychologie/Psy.Unterricht/Sppp_0708_Psy05.1-S.168.pdf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Beispiel Businessplan Stuco as StudExtern/YES_Unterlagen/businessplan_stuco_agppt2003.ppt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PrÃ¤sentation Businessplan as StudExtern/YES_Unterlagen/ErfolgreicheUnternehmer_Businessplanppt2003.ppt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Auftrag landwirtschaftliche Daten I as Auftrag_landwirtschaftliche_Daten_I.pdf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Disposition Beispiel as Beispiel_einer_Disposition.pdf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'/usr/local/httpd/www.moodle.alte-kanti-aarau.ch/maksa/moodledata/80/Projektvertrag_Vorlage.doc'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Projektvertrag Vorlage as Projektvertrag_Vorlage.doc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Executing : /usr/bin/antiword '/usr/local/httpd/www.moodle.alte-kanti-aarau.ch/maksa/moodledata/80/Aufbau_einer_Arbeit.doc'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Aufbau einer Arbeit as Aufbau_einer_Arbeit.doc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Auftrag landwirtschaftliche Daten II as Auftrag_landwirtschaftliche_Daten_II.pdf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Beobachtung und Experiment as Beobachtung_und_Experiment_Zusammenfassung.pdf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Aufgabe Beobachtung und Experiment as Aufgabe_Experiment_und_Beobachtung.pdf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Lernziele mÃ¼ndlich as Lernziele_muendlich.pdf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'/usr/local/httpd/www.moodle.alte-kanti-aarau.ch/maksa/moodledata/82/DatenIntern_brv07/Re_2.1_02_A_Allg_Vertr.doc'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MusterlÃ¶sungsvorschlag A Allg. Vertragslehere as DatenIntern_brv07/Re_2.1_02_A_Allg_Vertr.doc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VollstÃ¤ndige Fragen und Antworten as DatenStudExtern/9VollstAufgFraMerkkartenModule_Kompatibilitaetsmodus_.pdf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MusterlÃ¶sungen_Deckungsbeitragsrg_G_A116b118 as DatenIntern19KoRgBAB/REW3_Loes_Deckungssbeitragsrechnung_G_A116b118.pdf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MusterlÃ¶sungen_Deckungsbeitragsrg_G_A121b123 as DatenIntern19KoRgBAB/REW3_Loes_Deckungsbeitragsrechnung_G_A121b123.pdf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MusterlÃ¶sungen_Deckungsbeitragsrg_G_A119b120 as DatenIntern19KoRgBAB/REW3_Loes_Deckungsbeitragsrechnung_G_A119b120.pdf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MusterlÃ¶sungen_Deckungsbeitragsrg_G_A124b125 as DatenIntern19KoRgBAB/REW3_Loes_Deckungsbeitragsrechnung_G_124b125.pdf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MusterlÃ¶sungen_Deckungsbeitragsrg_G_A127 as DatenIntern19KoRgBAB/REW3_Loes_Deckungsbeitragsrechnung_G_A127.pdf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Erfassung Daten as Fragetypen.pdf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'/usr/local/httpd/www.moodle.alte-kanti-aarau.ch/maksa/moodledata/87/Umfrage_Cardinal_gekuerzt.doc'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Beispiel Fragebogen as Umfrage_Cardinal_gekuerzt.doc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PrÃ¤sentation ErÃ¶ffnungveranstaltung as DateienYES/Ansprache_Eroeffnungsveranstaltung_2007_11_14.ppt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Ãœbung zu Majorz und Excel-Formeln as UEbung.pdf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Bewertungskriterien as Bewertungskriterien.pdf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Ãœbung Majorz und Excel as UEbung.pdf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Datei as 06Steuerlehre_StudDaten/SteueraufgMeierEasyTaxpdf.pdf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Folien Steuerlehre as 06Steuerlehre_intern/BWL_K6_SteuernFolien.pdf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Folien Steuerstrafrecht as 06Steuerlehre_intern/SteuerstrafrechtZiele_ff.ppt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Handoutfolien pdf Schreibmaschinenfkt as 07Gesellschaftsrecht/Re_GesellschaftsrechtHandoutBE_schr.pdf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Wahl der Rechtsform as 07Gesellschaftsrecht/Re07_20050504_Tabellarische_Gegenueberstellung_AG_und_GmbH_de.pdf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Neuerungen 05/06 im Gesellschaftsrecht as 07Gesellschaftsrecht/Re07_20060503_KPMG_Legal_CR_D.pdf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 TÃ¤uschung BGE 116 II Nr. 80 as DatenIntern_brv07/ReA2.5_02_BGE_TaeuschungLoes.pdf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jpg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'/usr/local/httpd/www.moodle.alte-kanti-aarau.ch/maksa/moodledata/112/QS_KollegialesFeedbackStdplaeneDOC.doc'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StundenplÃ¤ne as QS_KollegialesFeedbackStdplaeneDOC.doc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Loesung W&amp;R B_V A 01_02Erb as Stud_Intern/W_R_B_V_A_01_02ErbLoes.pdf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FamilienAktiengesellschaften  as FuehrungOrgLehreStud/FamilienchefsUnternehmer.pdf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dot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SesamKursunterlagenSwir as StudExtern/StudTempExtern/FibuSesamLehrgangSwir.pdf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Sppp_0708_Psy03.pdf as Psychologie/Psy.Unterricht/Sppp_0708_Psy03.pdf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Sppp_0708_Psy04.pdf as Psychologie/Psy.Unterricht/Sppp_0708_Psy04.pdf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Musterloesung 2.01b2.14 as Daten02AllgVertrl_intern/ReMusterloesungA2.01b2.14.pdf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Musterloesungen02 gesamt as Daten02AllgVertrl_intern/ReMusterloesungA2.01b3.03.pdf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'/usr/local/httpd/www.moodle.alte-kanti-aarau.ch/maksa/moodledata/109/Daten02AllgVertrl_Studextern/Re_3_AVB.doc'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Allgemein Vertragsbedingungen AVB zu 3 as Daten02AllgVertrl_Studextern/Re_3_AVB.doc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'/usr/local/httpd/www.moodle.alte-kanti-aarau.ch/maksa/moodledata/108/Z_allgemeine_Unterlagen_zu_JAS/JAS_07_08_v01_2008_08_17.doc'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Jahresprogramm as Z_allgemeine_Unterlagen_zu_JAS/JAS_07_08_v01_2008_08_17.doc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Lehrheft Recht und Wirtschaft V04 Schatzverlag as DatenStud01EinfRecht/SchuelerHeft04Schatzverlag.pdf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LÃ¶sung der MusterprÃ¼fung as DatenIntern/W_R_P_EinfuehrungPersRe08A_V2Loesungsvorschlag.pdf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swf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Firmenportrait Freitag der ZÃ¼rcher Kantonalbank as DatenStudGL_wir/BWL_Freitag_zwm_3_2006_pdf.File.pdf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EinfÃ¼hrung BWL Folien as Unterrichtseinheit_Einfuehrung_in_die_Betriebswirtschaft_Lektion_1_Handout_.pdf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EinfÃ¼hrung BWL Folien (Teil 2) as Unterrichtseinheit_Einfuehrung_in_die_Betriebswirtschaft_Lektion_2_Handout_.pdf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Arbeitsblatt 2 zum Kaufvertrag as DatenStud_aw07/Re_3_A_Fr_Kaufvertr_2.pdf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EinfÃ¼hrung BWL Folien (Teil 4) as Unterrichtseinheit_Einfuehrung_in_die_Betriebswirtschaft_Lektion_4_Handout_.pdf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Zitieren von Grafiken as Anleitung_zum_Quellennachweis_von_Grafiken.pdf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Zitieren von Gesetzestexten as Zitieren_von_Gesetzestexten.pdf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Exzerpieren as Exzerpieren.pdf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 zum Kaufvertrag 2 -&gt; Ãœberarbeitung as DatenIntern_brv07/Re_3_A_Fr_Kaufvertr_2_Loes.pdf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DiplomprÃ¼fung2003 as Rew_Diplompruefungen/Diplompruefung_2003.pdf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Disposition Beispiel as Beispiel_einer_Disposition.pdf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 xml:space="preserve"> /usr/bin/antiword '/usr/local/httpd/www.moodle.alte-kanti-aarau.ch/maksa/moodledata/77/StudExtern/SwirWoche/SPFWoSwir04OrgV3.doc'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MusterProjekt_SwirWoche as StudExtern/SwirWoche/SPFWoSwir04OrgV3.doc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Auftrag fÃ¼r 07.03.08 as Auftrag_fuer_07.03.08.pdf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Produktlebenszyklus as DatenGL_wir_Intern/BWLGLZieleAblaeufe.ppt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Bewertungskriterien as Bewertungskriterien_schriftliche_Arbeit.pdf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Kurzbelege und Quellenverzeichnis as Zitieren_Beispiel.pdf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finished file Arten von Quellen und Quellenverzeichnis as Quellenverzeichnis.pdf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Sppp_0708_Psy05.2.Teil.pdf as Psychologie/Psy.Unterricht/Sppp_0708_Psy05.2.Teil.pdf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Sppp_0708_Paed01-2-3.pdf as Paedagogik/Paed.Unterricht/Sppp_0708_Paed01-2-3.pdf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Sppp_0708_Paed04.pdf as Paedagogik/Paed.Unterricht/Sppp_0708_Paed04.pdf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MWSt Rechnungsstellung as Mehrwertsteuer_Rechnungsstellung.pdf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Auftrag fÃ¼r 17.03.08 as Auftrag_G1F_fuer_17.03.08.pdf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Diplom2005_Loesung as DatenInternBSTraining/FibuRewDip05_Loes_A1_S2.pdf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Aufgabe Investitionsrechnung D04 as DatenInternBSTraining/Investitionsrechnung_D04.pdf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'/usr/local/httpd/www.moodle.alte-kanti-aarau.ch/maksa/moodledata/80/Beurteilung_Grossprojekte.doc'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Bewertungskriterien schriftliche Arbeit as Beurteilung_Grossprojekte.doc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 PrÃ¼fung Allgemeine Vertragslehre as Daten02AllgVertrl_intern/Re_P_Allgemeine_Vertragslehre0802_V2_Musterloesung.pdf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Gruppenauftrag 1 K1 und K2 as DatenIntern_brv07/UebungsbuchK1undK2LoesungAllgVertrLehreV2.pdf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HandoutFrÃ¼herkennung as 2008_13_Handout_Lehrpersonen_AKSA_2008_03_11.pdf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pps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MusterlÃ¶sung Investitionsrechnung as 12InvestRg_intern/P0803_InvestitionsrechnungS1Loesung.pdf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MusterlÃ¶sung Kaufvertrag  Re 3 A 1 as DatenIntern03VertrEigtm/Re_3_A_F_Kaufvertr_1_Musterloesung.pdf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'/usr/local/httpd/www.moodle.alte-kanti-aarau.ch/maksa/moodledata/122/HilfsblattBilanz_T_Konten.doc'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HilfsblattBilanz_T_Konten as HilfsblattBilanz_T_Konten.doc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Theorie Waren und Kalkulation as RWdoc_V1_K3WarenkontiKalk.pdf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Ãœbung zu Warenkonten und Kalkulation as RW_Training_V2_K3WarenkontenKalk.pdf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Loesung Warenkonten Aufgabe 1 as RW_Training_V2nK3S1Loes.pdf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LÃ¶sung Warenkalkulation Aufgabe 1 as RW_Training_V2nK3S2A1Loes.pdf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LÃ¶sung Warenkalkulation Aufgaben 2 bis 4 as RW_Training_V2nK3S3A2b4Loes.pdf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lastRenderedPageBreak/>
        <w:t>finished file LÃ¶sungen Warenkalkulation Aufgabe 5 as RW_Training_V2nK3S4b5A5Loes.pdf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LÃ¶sungen Warenkalkulation Aufgaben 6 bis 8 as RW_Training_V2nK3S6A6Loes.pdf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Uebung Warenhandel A57_58_60_61GrLoesung as RW3_WarenA57b61GrLoes.pdf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'/usr/local/httpd/www.moodle.alte-kanti-aarau.ch/maksa/moodledata/122/BWL_K6_A_MwSt01.doc'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MWST Abrechnung as BWL_K6_A_MwSt01.doc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MWST Formular as MWSTFormularSchr.pdf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'/usr/local/httpd/www.moodle.alte-kanti-aarau.ch/maksa/moodledata/122/BWL_K6_F_MWSt.doc'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Folie MWST as BWL_K6_F_MWSt.doc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LÃ¶sungen Uebung E16.1b16.2 as rew03WarenMWSTintern/rewE_L161b162.pdf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LÃ¶sungen Uebung E16.3b16.5 as rew03WarenMWSTintern/rewE_L163b165.pdf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LÃ¶sungen Uebung E16.6 as rew03WarenMWSTintern/rewE_L166.pdf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LÃ¶sungen Uebungen E8.1b8.3 as rewLoesungen/rewE_L81b83.pdf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LÃ¶sungen Uebung E8.4b8.6 as rewLoesungen/rewE_L84b86.pdf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LÃ¶sungen Uebung E8.7b8.13 as rewLoesungen/rewE_L87b813.pdf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Aufgaben MWST G82b84 as rewAufgabenMWST_G82b84.pdf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Aufgaben MWST G82b84Loesung as rewAufgabenMWST_G82b84Loes.pdf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Loesungen Zusatzuebungen MWST 34bis44 as rew03WarenMWSTintern/rew_comp_MWST_L34_39_44.pdf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Loesungen Zusatzuebungen MWST 49 as rew03WarenMWSTintern/rew_comp_MWST_L49.pdf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Loesungen Zusatzuebungen MWST 54_59_69 as rew03WarenMWSTintern/rew_comp_MWST_L54_59_69.pdf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MWST Loesung Trainingsaufgabe 2.3 as RW_Training_V2n0802n1_MWST_A2.3_Loesung.pdf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 Kaufvertrag Re 3 A 2 as DatenIntern03VertrEigtm/Re_3_A_Fr_Kaufvertr_2_Musterloesung.pdf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Auftrag FÃ¤lle Re A4 VertrÃ¤ge zur GebrauchsÃ¼berlassung as Daten04VertrGebrauch/Re_A_4_Faelle_Gebrauchsueberlass.pdf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Rew Unterlagen as DatenStudW2C/Kontenrahmen_Uebersicht.ppt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MusterlÃ¶sung PrÃ¼fung VerÃ¤usserungsvertrÃ¤ge as DatenIntern_brv07/Re_P_Veraeusserungsvertraege08_Musterloesung.pdf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Jahresprogramm 2008 as ProModule/Modulunterlagen2008/Pro_Jahresprogramm_SJ_2008_091.pdf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file Lehrplan brv AKSA as DatenStud_aw07/BRV_GZ_Inhalte.pdf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Loesungen Uebung E7.1bis7.4 as 09rewDateienIntern/rewE_L71b74.pdf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Abschluss von Kapitalgesellschaften as 09rewDateienIntern/RWdoc_V1n_93KapGes_Sr.pdf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'/usr/local/httpd/www.moodle.alte-kanti-aarau.ch/maksa/moodledata/130/09rewDateienIntern/RW_A_Inf93_GewVertAG.doc'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Aufgabe zur Gewinnverteilung mit Excel as 09rewDateienIntern/RW_A_Inf93_GewVertAG.doc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Abbildung ExcelSheet zur Gewinnverteilung as 09rewDateienIntern/RW_PC_A_GewVertAGS1.pdf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Abbildung ExcelSheet zur Gewinnverteilung mit Formeln as 09rewDateienIntern/RW_PC_A_GewVertAGS2.pdf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xls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 /usr/bin/antiword '/usr/local/httpd/www.moodle.alte-kanti-aarau.ch/maksa/moodledata/130/09rewDateienIntern/rew_GewinnVert18_3u4.doc'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lastRenderedPageBreak/>
        <w:t>finished file Uebung Gewinnverteilung 18.3 as 09rewDateienIntern/rew_GewinnVert18_3u4.doc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'/usr/local/httpd/www.moodle.alte-kanti-aarau.ch/maksa/moodledata/130/09rewDateienIntern/rew_GewVerteilungA18_5u6.doc'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Uebung 18.5 und 18.6 as 09rewDateienIntern/rew_GewVerteilungA18_5u6.doc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'/usr/local/httpd/www.moodle.alte-kanti-aarau.ch/maksa/moodledata/130/09rewDateienIntern/rew_GewVerteilungA18_3u4L.doc'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Uebung 18.3und18.4 LÃ¶sung as 09rewDateienIntern/rew_GewVerteilungA18_3u4L.doc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Executing : /usr/bin/antiword '/usr/local/httpd/www.moodle.alte-kanti-aarau.ch/maksa/moodledata/130/09rewDateienIntern/rew_GewVerteilungA18_5u6L.doc'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Uebung 18.5 und 18.6 LÃ¶sung as 09rewDateienIntern/rew_GewVerteilungA18_5u6L.doc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Uebung G97 und 98 LÃ¶sungen as 09rewDateienIntern/rewG_L97b98GewinnVert.pdf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NZZ Artikel zum revidierten Strafrecht.  as StudDaten_11ReStrafrecht/VBR-Richtlinien_01-01-07.pdf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Richtlinien zum Strafrecht VBR Bernischer Juristen as StudDaten_11ReStrafrecht/VBR-Richtlinien_01-01-07.pdf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file Folien zum Strafrecht as DatenStudExtern/Folien_Strafrecht0804.pdf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tii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is not an allowed extension for indexing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Sppp_0708_Psy06.pdf as Psychologie/Psy.Unterricht/Sppp_0708_Psy06.pdf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Executing :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/usr/bin/antiword '/usr/local/httpd/www.moodle.alte-kanti-aarau.ch/maksa/moodledata/87/Projektvertrag_Vorlage.doc'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Projektvertrag Vorlage as Projektvertrag_Vorlage.doc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Cannot index remote URLs.</w:t>
      </w:r>
      <w:proofErr w:type="gramEnd"/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Strafrecht 2007 as DatenStudGL_wir/Strafrecht2007.pdf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Ãœbungen fremde WÃ¤hrungen as Fremde_Waehrungen_UEbungen.pdf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Cannot index remote URLs.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Adressliste KollegInnen as FS_WR_DatenExtern/Adressliste_Fachschaft_081.pdf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t>finished file Videodatenbank alphabetisch as FS_WR_DatenExtern/VideoMediendbV2_FM7.pdf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Notice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:  </w:t>
      </w:r>
      <w:proofErr w:type="gramStart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iconv(</w:t>
      </w:r>
      <w:proofErr w:type="gramEnd"/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) [</w:t>
      </w:r>
      <w:hyperlink r:id="rId5" w:history="1">
        <w:r w:rsidRPr="00792444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GB" w:eastAsia="de-CH"/>
          </w:rPr>
          <w:t>function.iconv</w:t>
        </w:r>
      </w:hyperlink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]: Detected an illegal character in input string in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/usr/local/httpd/www.moodle.alte-kanti-aarau.ch/maksa/search/Zend/Search/Lucene/Analysis/Analyzer/Common/Utf8.php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 xml:space="preserve"> on line </w:t>
      </w:r>
      <w:r w:rsidRPr="00792444">
        <w:rPr>
          <w:rFonts w:ascii="Courier New" w:eastAsia="Times New Roman" w:hAnsi="Courier New" w:cs="Courier New"/>
          <w:b/>
          <w:bCs/>
          <w:sz w:val="20"/>
          <w:szCs w:val="20"/>
          <w:lang w:val="en-GB" w:eastAsia="de-CH"/>
        </w:rPr>
        <w:t>69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-- 358 documents indexed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done.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Processing module function wiki_get_content_for_index ...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-- 28 documents indexed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done.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Finished activity modules</w:t>
      </w:r>
    </w:p>
    <w:p w:rsidR="00792444" w:rsidRPr="00792444" w:rsidRDefault="00792444" w:rsidP="00792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de-CH"/>
        </w:rPr>
      </w:pPr>
      <w:r w:rsidRPr="00792444">
        <w:rPr>
          <w:rFonts w:ascii="Courier New" w:eastAsia="Times New Roman" w:hAnsi="Courier New" w:cs="Courier New"/>
          <w:i/>
          <w:iCs/>
          <w:sz w:val="20"/>
          <w:szCs w:val="20"/>
          <w:lang w:val="en-GB" w:eastAsia="de-CH"/>
        </w:rPr>
        <w:t>487.201065 Sekunden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.</w:t>
      </w:r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br/>
      </w:r>
      <w:hyperlink r:id="rId6" w:history="1">
        <w:r w:rsidRPr="00792444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GB" w:eastAsia="de-CH"/>
          </w:rPr>
          <w:t>Back to query page</w:t>
        </w:r>
      </w:hyperlink>
      <w:r w:rsidRPr="00792444">
        <w:rPr>
          <w:rFonts w:ascii="Courier New" w:eastAsia="Times New Roman" w:hAnsi="Courier New" w:cs="Courier New"/>
          <w:sz w:val="20"/>
          <w:szCs w:val="20"/>
          <w:lang w:val="en-GB" w:eastAsia="de-CH"/>
        </w:rPr>
        <w:t>.</w:t>
      </w:r>
    </w:p>
    <w:p w:rsidR="00E17CB4" w:rsidRPr="00792444" w:rsidRDefault="00E17CB4">
      <w:pPr>
        <w:rPr>
          <w:lang w:val="en-GB"/>
        </w:rPr>
      </w:pPr>
    </w:p>
    <w:sectPr w:rsidR="00E17CB4" w:rsidRPr="00792444" w:rsidSect="00E17C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savePreviewPicture/>
  <w:compat/>
  <w:rsids>
    <w:rsidRoot w:val="00792444"/>
    <w:rsid w:val="00022DCF"/>
    <w:rsid w:val="00053DE2"/>
    <w:rsid w:val="00091F59"/>
    <w:rsid w:val="000A1F27"/>
    <w:rsid w:val="000A38A4"/>
    <w:rsid w:val="000A3E08"/>
    <w:rsid w:val="000B3D06"/>
    <w:rsid w:val="000C2A6B"/>
    <w:rsid w:val="000F3200"/>
    <w:rsid w:val="0011176B"/>
    <w:rsid w:val="00117688"/>
    <w:rsid w:val="00150FD1"/>
    <w:rsid w:val="00156CFF"/>
    <w:rsid w:val="00164271"/>
    <w:rsid w:val="0018004C"/>
    <w:rsid w:val="001941EC"/>
    <w:rsid w:val="001C5171"/>
    <w:rsid w:val="00200129"/>
    <w:rsid w:val="00200372"/>
    <w:rsid w:val="00236D63"/>
    <w:rsid w:val="002447BB"/>
    <w:rsid w:val="002528A6"/>
    <w:rsid w:val="00253388"/>
    <w:rsid w:val="00261731"/>
    <w:rsid w:val="00263376"/>
    <w:rsid w:val="00273135"/>
    <w:rsid w:val="00282C7C"/>
    <w:rsid w:val="00285F0A"/>
    <w:rsid w:val="00293263"/>
    <w:rsid w:val="002B688A"/>
    <w:rsid w:val="002C07D3"/>
    <w:rsid w:val="002C1DA4"/>
    <w:rsid w:val="002D173F"/>
    <w:rsid w:val="002D3A57"/>
    <w:rsid w:val="002D63D2"/>
    <w:rsid w:val="002E4B14"/>
    <w:rsid w:val="00305546"/>
    <w:rsid w:val="00322ED4"/>
    <w:rsid w:val="0032465B"/>
    <w:rsid w:val="00326290"/>
    <w:rsid w:val="0035169B"/>
    <w:rsid w:val="00381E95"/>
    <w:rsid w:val="00397100"/>
    <w:rsid w:val="003A5D59"/>
    <w:rsid w:val="003B58E4"/>
    <w:rsid w:val="00411F60"/>
    <w:rsid w:val="00426D09"/>
    <w:rsid w:val="004345BD"/>
    <w:rsid w:val="00434FFF"/>
    <w:rsid w:val="00447CFF"/>
    <w:rsid w:val="0045107E"/>
    <w:rsid w:val="0045699D"/>
    <w:rsid w:val="00463513"/>
    <w:rsid w:val="00472735"/>
    <w:rsid w:val="00473A07"/>
    <w:rsid w:val="00475DFE"/>
    <w:rsid w:val="00495268"/>
    <w:rsid w:val="00495F8A"/>
    <w:rsid w:val="004A6E32"/>
    <w:rsid w:val="004B6E1C"/>
    <w:rsid w:val="004E3F96"/>
    <w:rsid w:val="004E7C19"/>
    <w:rsid w:val="005036FE"/>
    <w:rsid w:val="00503789"/>
    <w:rsid w:val="00517025"/>
    <w:rsid w:val="00517E27"/>
    <w:rsid w:val="00537FB9"/>
    <w:rsid w:val="00541151"/>
    <w:rsid w:val="00553D2F"/>
    <w:rsid w:val="005604CA"/>
    <w:rsid w:val="00585A51"/>
    <w:rsid w:val="005A62D1"/>
    <w:rsid w:val="005B249A"/>
    <w:rsid w:val="005B30E7"/>
    <w:rsid w:val="005B7FF2"/>
    <w:rsid w:val="005C59B1"/>
    <w:rsid w:val="005D2B54"/>
    <w:rsid w:val="005E54BE"/>
    <w:rsid w:val="005F764F"/>
    <w:rsid w:val="0061497B"/>
    <w:rsid w:val="006149FB"/>
    <w:rsid w:val="006334EF"/>
    <w:rsid w:val="00664BE0"/>
    <w:rsid w:val="00671B91"/>
    <w:rsid w:val="00684F88"/>
    <w:rsid w:val="00690247"/>
    <w:rsid w:val="006D2645"/>
    <w:rsid w:val="007305CF"/>
    <w:rsid w:val="007415D3"/>
    <w:rsid w:val="00760B31"/>
    <w:rsid w:val="007847CA"/>
    <w:rsid w:val="00792444"/>
    <w:rsid w:val="007A5FC8"/>
    <w:rsid w:val="007B611D"/>
    <w:rsid w:val="007B78AC"/>
    <w:rsid w:val="007B79A6"/>
    <w:rsid w:val="007D1059"/>
    <w:rsid w:val="00802AB9"/>
    <w:rsid w:val="00816D6C"/>
    <w:rsid w:val="00825A56"/>
    <w:rsid w:val="00831270"/>
    <w:rsid w:val="008366F0"/>
    <w:rsid w:val="00843528"/>
    <w:rsid w:val="00845362"/>
    <w:rsid w:val="008750F3"/>
    <w:rsid w:val="00896D04"/>
    <w:rsid w:val="008B4411"/>
    <w:rsid w:val="008C38B9"/>
    <w:rsid w:val="008D326F"/>
    <w:rsid w:val="008E5E10"/>
    <w:rsid w:val="008E75BB"/>
    <w:rsid w:val="008F7D50"/>
    <w:rsid w:val="00914B41"/>
    <w:rsid w:val="00915231"/>
    <w:rsid w:val="00922D8C"/>
    <w:rsid w:val="00926BF9"/>
    <w:rsid w:val="00942003"/>
    <w:rsid w:val="00955292"/>
    <w:rsid w:val="0096597F"/>
    <w:rsid w:val="0097136F"/>
    <w:rsid w:val="00973D20"/>
    <w:rsid w:val="00974BB6"/>
    <w:rsid w:val="009861B3"/>
    <w:rsid w:val="00986522"/>
    <w:rsid w:val="009921DB"/>
    <w:rsid w:val="00993476"/>
    <w:rsid w:val="009B713F"/>
    <w:rsid w:val="009C7E10"/>
    <w:rsid w:val="009D172D"/>
    <w:rsid w:val="009F25EF"/>
    <w:rsid w:val="00A20615"/>
    <w:rsid w:val="00A565F7"/>
    <w:rsid w:val="00A6384F"/>
    <w:rsid w:val="00A76639"/>
    <w:rsid w:val="00A82539"/>
    <w:rsid w:val="00A8664A"/>
    <w:rsid w:val="00A95F8F"/>
    <w:rsid w:val="00AA0C56"/>
    <w:rsid w:val="00AA1FC2"/>
    <w:rsid w:val="00AC15A4"/>
    <w:rsid w:val="00AD5B02"/>
    <w:rsid w:val="00AD61BD"/>
    <w:rsid w:val="00AF2D76"/>
    <w:rsid w:val="00B100B8"/>
    <w:rsid w:val="00B25CEA"/>
    <w:rsid w:val="00B609D7"/>
    <w:rsid w:val="00B7723A"/>
    <w:rsid w:val="00B77F65"/>
    <w:rsid w:val="00B86201"/>
    <w:rsid w:val="00B90176"/>
    <w:rsid w:val="00BA09DE"/>
    <w:rsid w:val="00BA2F91"/>
    <w:rsid w:val="00BB12CD"/>
    <w:rsid w:val="00BB295A"/>
    <w:rsid w:val="00BC2DAC"/>
    <w:rsid w:val="00BC2FB8"/>
    <w:rsid w:val="00BC74EA"/>
    <w:rsid w:val="00BE2197"/>
    <w:rsid w:val="00C0683B"/>
    <w:rsid w:val="00C16F5D"/>
    <w:rsid w:val="00C17D69"/>
    <w:rsid w:val="00C22B34"/>
    <w:rsid w:val="00C2443E"/>
    <w:rsid w:val="00C26405"/>
    <w:rsid w:val="00C30061"/>
    <w:rsid w:val="00C34E65"/>
    <w:rsid w:val="00C57833"/>
    <w:rsid w:val="00C82213"/>
    <w:rsid w:val="00C860E4"/>
    <w:rsid w:val="00C946EE"/>
    <w:rsid w:val="00CB45D1"/>
    <w:rsid w:val="00CB772C"/>
    <w:rsid w:val="00CD6C83"/>
    <w:rsid w:val="00D62B47"/>
    <w:rsid w:val="00D850E5"/>
    <w:rsid w:val="00D92900"/>
    <w:rsid w:val="00DA5907"/>
    <w:rsid w:val="00DA785B"/>
    <w:rsid w:val="00DC05B0"/>
    <w:rsid w:val="00DD00CC"/>
    <w:rsid w:val="00DD5468"/>
    <w:rsid w:val="00DF78C3"/>
    <w:rsid w:val="00E0020D"/>
    <w:rsid w:val="00E04892"/>
    <w:rsid w:val="00E14DD7"/>
    <w:rsid w:val="00E17CB4"/>
    <w:rsid w:val="00E520DF"/>
    <w:rsid w:val="00E52F45"/>
    <w:rsid w:val="00E54302"/>
    <w:rsid w:val="00E619FA"/>
    <w:rsid w:val="00E765F6"/>
    <w:rsid w:val="00E76ADD"/>
    <w:rsid w:val="00E82D60"/>
    <w:rsid w:val="00E84052"/>
    <w:rsid w:val="00EA17C4"/>
    <w:rsid w:val="00ED0315"/>
    <w:rsid w:val="00EF5DF4"/>
    <w:rsid w:val="00F0177E"/>
    <w:rsid w:val="00F20D85"/>
    <w:rsid w:val="00F22A7A"/>
    <w:rsid w:val="00F33F80"/>
    <w:rsid w:val="00F43C0B"/>
    <w:rsid w:val="00F610DD"/>
    <w:rsid w:val="00F62C7F"/>
    <w:rsid w:val="00F655DC"/>
    <w:rsid w:val="00FB0D13"/>
    <w:rsid w:val="00FB4031"/>
    <w:rsid w:val="00FC10F0"/>
    <w:rsid w:val="00FD1B91"/>
    <w:rsid w:val="00FD37FD"/>
    <w:rsid w:val="00FD6D1A"/>
    <w:rsid w:val="00FE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7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92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92444"/>
    <w:rPr>
      <w:rFonts w:ascii="Courier New" w:eastAsia="Times New Roman" w:hAnsi="Courier New" w:cs="Courier New"/>
      <w:sz w:val="20"/>
      <w:szCs w:val="20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79244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92444"/>
    <w:rPr>
      <w:color w:val="800080"/>
      <w:u w:val="single"/>
    </w:rPr>
  </w:style>
  <w:style w:type="character" w:styleId="Hervorhebung">
    <w:name w:val="Emphasis"/>
    <w:basedOn w:val="Absatz-Standardschriftart"/>
    <w:uiPriority w:val="20"/>
    <w:qFormat/>
    <w:rsid w:val="0079244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odle.alte-kanti-aarau.ch/maksa/search/index.php" TargetMode="External"/><Relationship Id="rId5" Type="http://schemas.openxmlformats.org/officeDocument/2006/relationships/hyperlink" Target="http://www.moodle.alte-kanti-aarau.ch/maksa/search/function.iconv" TargetMode="External"/><Relationship Id="rId4" Type="http://schemas.openxmlformats.org/officeDocument/2006/relationships/hyperlink" Target="http://www.moodle.alte-kanti-aarau.ch/maksa/search/function.mb-convert-encodin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12928</Words>
  <Characters>76539</Characters>
  <Application>Microsoft Office Word</Application>
  <DocSecurity>0</DocSecurity>
  <Lines>7653</Lines>
  <Paragraphs>2886</Paragraphs>
  <ScaleCrop>false</ScaleCrop>
  <Company>ecol</Company>
  <LinksUpToDate>false</LinksUpToDate>
  <CharactersWithSpaces>86581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Hoerner</dc:creator>
  <cp:lastModifiedBy>Jürg Hoerner</cp:lastModifiedBy>
  <cp:revision>1</cp:revision>
  <dcterms:created xsi:type="dcterms:W3CDTF">2008-05-12T08:44:00Z</dcterms:created>
  <dcterms:modified xsi:type="dcterms:W3CDTF">2008-05-12T08:54:00Z</dcterms:modified>
</cp:coreProperties>
</file>