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C1" w:rsidRDefault="006C58C1">
      <w:pPr>
        <w:rPr>
          <w:noProof/>
          <w:lang w:eastAsia="en-NZ"/>
        </w:rPr>
      </w:pPr>
      <w:r>
        <w:rPr>
          <w:noProof/>
          <w:lang w:eastAsia="en-NZ"/>
        </w:rPr>
        <w:t>Page in Moodle 1.9 (WYSIWYG Mode)</w:t>
      </w:r>
    </w:p>
    <w:p w:rsidR="006D2462" w:rsidRDefault="006C58C1">
      <w:r>
        <w:rPr>
          <w:noProof/>
          <w:lang w:eastAsia="en-NZ"/>
        </w:rPr>
        <w:drawing>
          <wp:inline distT="0" distB="0" distL="0" distR="0" wp14:anchorId="5CA100CE" wp14:editId="4514847F">
            <wp:extent cx="5734050" cy="3762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31510" cy="3760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8C1" w:rsidRDefault="006C58C1"/>
    <w:p w:rsidR="006C58C1" w:rsidRDefault="006C58C1">
      <w:pPr>
        <w:rPr>
          <w:noProof/>
          <w:lang w:eastAsia="en-NZ"/>
        </w:rPr>
      </w:pPr>
      <w:r>
        <w:t>Page in Moodle 1.9 (TEXT MODE)</w:t>
      </w:r>
    </w:p>
    <w:p w:rsidR="006C58C1" w:rsidRDefault="006C58C1">
      <w:pPr>
        <w:rPr>
          <w:noProof/>
          <w:lang w:eastAsia="en-NZ"/>
        </w:rPr>
      </w:pPr>
    </w:p>
    <w:p w:rsidR="006C58C1" w:rsidRDefault="006C58C1">
      <w:r>
        <w:rPr>
          <w:noProof/>
          <w:lang w:eastAsia="en-NZ"/>
        </w:rPr>
        <w:drawing>
          <wp:inline distT="0" distB="0" distL="0" distR="0" wp14:anchorId="2021AAB9" wp14:editId="1167F531">
            <wp:extent cx="5775500" cy="3476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72942" cy="3475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8C1" w:rsidRDefault="006C58C1">
      <w:r>
        <w:lastRenderedPageBreak/>
        <w:t xml:space="preserve">Page in Moodle </w:t>
      </w:r>
      <w:proofErr w:type="gramStart"/>
      <w:r>
        <w:t>2.</w:t>
      </w:r>
      <w:r w:rsidR="008E5C8C">
        <w:t>1</w:t>
      </w:r>
      <w:r>
        <w:t xml:space="preserve">  (</w:t>
      </w:r>
      <w:proofErr w:type="gramEnd"/>
      <w:r>
        <w:t>Note: no WYSIWYG editor for page content)</w:t>
      </w:r>
    </w:p>
    <w:p w:rsidR="006C58C1" w:rsidRDefault="006C58C1">
      <w:r>
        <w:rPr>
          <w:noProof/>
          <w:lang w:eastAsia="en-NZ"/>
        </w:rPr>
        <w:drawing>
          <wp:inline distT="0" distB="0" distL="0" distR="0" wp14:anchorId="5BE72D60" wp14:editId="1E5E5063">
            <wp:extent cx="5731510" cy="440640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06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8C1" w:rsidRDefault="006C58C1"/>
    <w:p w:rsidR="006C58C1" w:rsidRDefault="006C58C1">
      <w:r>
        <w:t>How the page displays in Moodle 2.</w:t>
      </w:r>
      <w:r w:rsidR="008E5C8C">
        <w:t>1</w:t>
      </w:r>
      <w:bookmarkStart w:id="0" w:name="_GoBack"/>
      <w:bookmarkEnd w:id="0"/>
      <w:r>
        <w:t xml:space="preserve"> (“Movie not loaded” dialogue box is from a right click on white space)</w:t>
      </w:r>
    </w:p>
    <w:p w:rsidR="006C58C1" w:rsidRDefault="006C58C1">
      <w:r>
        <w:rPr>
          <w:noProof/>
          <w:lang w:eastAsia="en-NZ"/>
        </w:rPr>
        <w:drawing>
          <wp:inline distT="0" distB="0" distL="0" distR="0" wp14:anchorId="71EB2856" wp14:editId="657770FD">
            <wp:extent cx="3390900" cy="273327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90900" cy="27332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8C1" w:rsidRDefault="006C58C1"/>
    <w:p w:rsidR="006C58C1" w:rsidRDefault="006C58C1">
      <w:r>
        <w:lastRenderedPageBreak/>
        <w:t>Another example of a converted page with missing WYSIWYG editor (this page is text only)</w:t>
      </w:r>
    </w:p>
    <w:p w:rsidR="006C58C1" w:rsidRDefault="006C58C1">
      <w:r>
        <w:rPr>
          <w:noProof/>
          <w:lang w:eastAsia="en-NZ"/>
        </w:rPr>
        <w:drawing>
          <wp:inline distT="0" distB="0" distL="0" distR="0" wp14:anchorId="36B4BE84" wp14:editId="51CE876F">
            <wp:extent cx="3621024" cy="339425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23206" cy="33962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8C1" w:rsidRDefault="006C58C1"/>
    <w:sectPr w:rsidR="006C5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C1"/>
    <w:rsid w:val="00220ACF"/>
    <w:rsid w:val="006C58C1"/>
    <w:rsid w:val="008E5C8C"/>
    <w:rsid w:val="00A0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DRAYTON, Craig</dc:creator>
  <cp:lastModifiedBy>DRAYTON, Craig</cp:lastModifiedBy>
  <cp:revision>2</cp:revision>
  <dcterms:created xsi:type="dcterms:W3CDTF">2011-09-20T21:36:00Z</dcterms:created>
  <dcterms:modified xsi:type="dcterms:W3CDTF">2011-09-20T21:54:00Z</dcterms:modified>
</cp:coreProperties>
</file>