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01" w:rsidRPr="00F666C6" w:rsidRDefault="00F666C6">
      <w:pPr>
        <w:rPr>
          <w:lang w:val="en-NZ"/>
        </w:rPr>
      </w:pPr>
      <w:r>
        <w:rPr>
          <w:lang w:val="en-NZ"/>
        </w:rPr>
        <w:t>The quick br</w:t>
      </w:r>
      <w:r w:rsidR="00C24AAA">
        <w:rPr>
          <w:lang w:val="en-NZ"/>
        </w:rPr>
        <w:t>own fox jumps over the lazy dog and the black cat sat on the black mat.</w:t>
      </w:r>
    </w:p>
    <w:sectPr w:rsidR="00874E01" w:rsidRPr="00F666C6" w:rsidSect="00874E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666C6"/>
    <w:rsid w:val="00874E01"/>
    <w:rsid w:val="00906792"/>
    <w:rsid w:val="00C24AAA"/>
    <w:rsid w:val="00F6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72</Characters>
  <Application>Microsoft Office Word</Application>
  <DocSecurity>0</DocSecurity>
  <Lines>1</Lines>
  <Paragraphs>1</Paragraphs>
  <ScaleCrop>false</ScaleCrop>
  <Company> 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2011-11-15T20:45:00Z</dcterms:created>
  <dcterms:modified xsi:type="dcterms:W3CDTF">2011-11-16T00:24:00Z</dcterms:modified>
</cp:coreProperties>
</file>