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9A" w:rsidRDefault="00167667">
      <w:r>
        <w:t>Atividade para o bimestre</w:t>
      </w:r>
    </w:p>
    <w:p w:rsidR="00167667" w:rsidRDefault="00167667"/>
    <w:p w:rsidR="00167667" w:rsidRDefault="00167667">
      <w:r>
        <w:t>-</w:t>
      </w:r>
      <w:proofErr w:type="spellStart"/>
      <w:r>
        <w:t>Relatorio</w:t>
      </w:r>
      <w:proofErr w:type="spellEnd"/>
    </w:p>
    <w:p w:rsidR="00167667" w:rsidRDefault="00167667">
      <w:r>
        <w:t>-Mapa</w:t>
      </w:r>
    </w:p>
    <w:sectPr w:rsidR="00167667" w:rsidSect="00AC64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7667"/>
    <w:rsid w:val="00167667"/>
    <w:rsid w:val="00AC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4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cleusa</dc:creator>
  <cp:keywords/>
  <dc:description/>
  <cp:lastModifiedBy>cleusa</cp:lastModifiedBy>
  <cp:revision>1</cp:revision>
  <dcterms:created xsi:type="dcterms:W3CDTF">2012-08-04T21:41:00Z</dcterms:created>
  <dcterms:modified xsi:type="dcterms:W3CDTF">2012-08-04T21:43:00Z</dcterms:modified>
</cp:coreProperties>
</file>