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7966" w:rsidRDefault="00D27C2A" w:rsidP="00DB6410">
      <w:r>
        <w:rPr>
          <w:rFonts w:asciiTheme="majorHAnsi" w:eastAsiaTheme="majorEastAsia" w:hAnsiTheme="majorHAnsi" w:cstheme="majorBidi"/>
          <w:b/>
          <w:bCs/>
          <w:noProof/>
          <w:color w:val="365F91" w:themeColor="accent1" w:themeShade="BF"/>
          <w:sz w:val="28"/>
          <w:szCs w:val="28"/>
          <w:lang w:eastAsia="en-NZ"/>
        </w:rPr>
        <w:t xml:space="preserve">Assignment </w:t>
      </w:r>
      <w:r w:rsidR="00EB4770">
        <w:rPr>
          <w:rFonts w:asciiTheme="majorHAnsi" w:eastAsiaTheme="majorEastAsia" w:hAnsiTheme="majorHAnsi" w:cstheme="majorBidi"/>
          <w:b/>
          <w:bCs/>
          <w:noProof/>
          <w:color w:val="365F91" w:themeColor="accent1" w:themeShade="BF"/>
          <w:sz w:val="28"/>
          <w:szCs w:val="28"/>
          <w:lang w:eastAsia="en-NZ"/>
        </w:rPr>
        <w:softHyphen/>
      </w:r>
      <w:r w:rsidR="00EB4770">
        <w:rPr>
          <w:rFonts w:asciiTheme="majorHAnsi" w:eastAsiaTheme="majorEastAsia" w:hAnsiTheme="majorHAnsi" w:cstheme="majorBidi"/>
          <w:b/>
          <w:bCs/>
          <w:noProof/>
          <w:color w:val="365F91" w:themeColor="accent1" w:themeShade="BF"/>
          <w:sz w:val="28"/>
          <w:szCs w:val="28"/>
          <w:lang w:eastAsia="en-NZ"/>
        </w:rPr>
        <w:softHyphen/>
      </w:r>
      <w:r w:rsidR="00EB4770">
        <w:rPr>
          <w:rFonts w:asciiTheme="majorHAnsi" w:eastAsiaTheme="majorEastAsia" w:hAnsiTheme="majorHAnsi" w:cstheme="majorBidi"/>
          <w:b/>
          <w:bCs/>
          <w:noProof/>
          <w:color w:val="365F91" w:themeColor="accent1" w:themeShade="BF"/>
          <w:sz w:val="28"/>
          <w:szCs w:val="28"/>
          <w:lang w:eastAsia="en-NZ"/>
        </w:rPr>
        <w:softHyphen/>
      </w:r>
      <w:r w:rsidR="009B64B0">
        <w:rPr>
          <w:rStyle w:val="Heading1Char"/>
        </w:rPr>
        <w:t>team</w:t>
      </w:r>
      <w:r w:rsidR="00DB6410" w:rsidRPr="003B250D">
        <w:rPr>
          <w:rStyle w:val="Heading1Char"/>
        </w:rPr>
        <w:t xml:space="preserve"> </w:t>
      </w:r>
      <w:r w:rsidR="000419EA">
        <w:rPr>
          <w:rStyle w:val="Heading1Char"/>
        </w:rPr>
        <w:t>submissions</w:t>
      </w:r>
      <w:r w:rsidR="003B250D">
        <w:br/>
      </w:r>
      <w:r w:rsidR="00DB6410">
        <w:br/>
      </w:r>
      <w:r>
        <w:rPr>
          <w:rStyle w:val="Heading3Char"/>
        </w:rPr>
        <w:t>Introduction</w:t>
      </w:r>
    </w:p>
    <w:p w:rsidR="000419EA" w:rsidRDefault="00D27C2A" w:rsidP="007A081D">
      <w:r>
        <w:t xml:space="preserve">This </w:t>
      </w:r>
      <w:r w:rsidRPr="00A1431E">
        <w:t>feature</w:t>
      </w:r>
      <w:r>
        <w:t xml:space="preserve"> </w:t>
      </w:r>
      <w:r w:rsidR="00A1431E">
        <w:t>permits</w:t>
      </w:r>
      <w:r w:rsidR="00A1431E" w:rsidRPr="00A1431E">
        <w:t xml:space="preserve"> students to submit an assignment as part of a team.</w:t>
      </w:r>
    </w:p>
    <w:p w:rsidR="00246E42" w:rsidRDefault="00065016" w:rsidP="000419EA">
      <w:pPr>
        <w:pStyle w:val="Heading3"/>
      </w:pPr>
      <w:r>
        <w:rPr>
          <w:rStyle w:val="Heading3Char"/>
          <w:b/>
          <w:bCs/>
        </w:rPr>
        <w:t>Assignment settings</w:t>
      </w:r>
    </w:p>
    <w:p w:rsidR="00652F37" w:rsidRDefault="00A32B79" w:rsidP="000419EA">
      <w:r>
        <w:rPr>
          <w:rFonts w:asciiTheme="majorHAnsi" w:eastAsiaTheme="majorEastAsia" w:hAnsiTheme="majorHAnsi" w:cstheme="majorBidi"/>
          <w:b/>
          <w:bCs/>
          <w:noProof/>
          <w:color w:val="365F91" w:themeColor="accent1" w:themeShade="BF"/>
          <w:sz w:val="28"/>
          <w:szCs w:val="28"/>
          <w:lang w:eastAsia="en-NZ"/>
        </w:rPr>
        <w:drawing>
          <wp:anchor distT="0" distB="0" distL="114300" distR="114300" simplePos="0" relativeHeight="251659264" behindDoc="0" locked="0" layoutInCell="1" allowOverlap="1">
            <wp:simplePos x="0" y="0"/>
            <wp:positionH relativeFrom="page">
              <wp:posOffset>1083945</wp:posOffset>
            </wp:positionH>
            <wp:positionV relativeFrom="page">
              <wp:posOffset>2566035</wp:posOffset>
            </wp:positionV>
            <wp:extent cx="5162400" cy="3715200"/>
            <wp:effectExtent l="0" t="0" r="635"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signment_settings_team_submissions_default.png"/>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162400" cy="3715200"/>
                    </a:xfrm>
                    <a:prstGeom prst="rect">
                      <a:avLst/>
                    </a:prstGeom>
                  </pic:spPr>
                </pic:pic>
              </a:graphicData>
            </a:graphic>
          </wp:anchor>
        </w:drawing>
      </w:r>
      <w:r w:rsidR="00652F37">
        <w:br/>
        <w:t xml:space="preserve">The Assignment settings </w:t>
      </w:r>
      <w:r w:rsidR="000708E9">
        <w:t xml:space="preserve">section </w:t>
      </w:r>
      <w:r w:rsidR="00652F37">
        <w:t>enable</w:t>
      </w:r>
      <w:r w:rsidR="000708E9">
        <w:t>s</w:t>
      </w:r>
      <w:r w:rsidR="00652F37">
        <w:t xml:space="preserve"> </w:t>
      </w:r>
      <w:r w:rsidR="00652F37" w:rsidRPr="005A7898">
        <w:t xml:space="preserve">a teacher to set </w:t>
      </w:r>
      <w:r w:rsidR="00652F37">
        <w:t xml:space="preserve">the parameters for team submissions. </w:t>
      </w:r>
      <w:r w:rsidR="00652F37" w:rsidRPr="005A7898">
        <w:t>By default</w:t>
      </w:r>
      <w:r w:rsidR="00652F37">
        <w:t>,</w:t>
      </w:r>
      <w:r w:rsidR="00652F37" w:rsidRPr="005A7898">
        <w:t xml:space="preserve"> the </w:t>
      </w:r>
      <w:r w:rsidR="00652F37">
        <w:t xml:space="preserve">Students submit in teams feature is </w:t>
      </w:r>
      <w:r w:rsidR="00652F37" w:rsidRPr="005A7898">
        <w:t xml:space="preserve">not </w:t>
      </w:r>
      <w:r w:rsidR="00652F37">
        <w:t>Enabled.</w:t>
      </w:r>
    </w:p>
    <w:p w:rsidR="00A32B79" w:rsidRDefault="00A32B79" w:rsidP="000419EA"/>
    <w:p w:rsidR="00940DBA" w:rsidRDefault="00652F37" w:rsidP="000419EA">
      <w:r w:rsidRPr="005A7898">
        <w:t xml:space="preserve">To </w:t>
      </w:r>
      <w:r>
        <w:t>Enable</w:t>
      </w:r>
      <w:r w:rsidRPr="005A7898">
        <w:t xml:space="preserve"> </w:t>
      </w:r>
      <w:r w:rsidR="00940DBA">
        <w:t xml:space="preserve">the </w:t>
      </w:r>
      <w:r>
        <w:t>Students submit in teams</w:t>
      </w:r>
      <w:r w:rsidRPr="005A7898">
        <w:t xml:space="preserve"> </w:t>
      </w:r>
      <w:r w:rsidR="00940DBA">
        <w:t xml:space="preserve">setting </w:t>
      </w:r>
      <w:r>
        <w:t xml:space="preserve">select Yes from the drop-down menu. </w:t>
      </w:r>
      <w:r w:rsidRPr="005A7898">
        <w:t xml:space="preserve"> </w:t>
      </w:r>
      <w:r>
        <w:t xml:space="preserve">The </w:t>
      </w:r>
      <w:r w:rsidRPr="00652F37">
        <w:t>Grouping for student teams</w:t>
      </w:r>
      <w:r>
        <w:t xml:space="preserve"> setting is then available and by default is </w:t>
      </w:r>
      <w:r w:rsidR="00940DBA">
        <w:t>set to None.</w:t>
      </w:r>
    </w:p>
    <w:p w:rsidR="00A67975" w:rsidRDefault="00F257B8" w:rsidP="000419EA">
      <w:r>
        <w:rPr>
          <w:rFonts w:asciiTheme="majorHAnsi" w:eastAsiaTheme="majorEastAsia" w:hAnsiTheme="majorHAnsi" w:cstheme="majorBidi"/>
          <w:b/>
          <w:bCs/>
          <w:noProof/>
          <w:color w:val="365F91" w:themeColor="accent1" w:themeShade="BF"/>
          <w:sz w:val="28"/>
          <w:szCs w:val="28"/>
          <w:lang w:eastAsia="en-NZ"/>
        </w:rPr>
        <w:drawing>
          <wp:anchor distT="0" distB="0" distL="114300" distR="114300" simplePos="0" relativeHeight="251660288" behindDoc="0" locked="0" layoutInCell="1" allowOverlap="1">
            <wp:simplePos x="0" y="0"/>
            <wp:positionH relativeFrom="page">
              <wp:posOffset>1466850</wp:posOffset>
            </wp:positionH>
            <wp:positionV relativeFrom="page">
              <wp:posOffset>8448675</wp:posOffset>
            </wp:positionV>
            <wp:extent cx="3884295" cy="1389380"/>
            <wp:effectExtent l="0" t="0" r="1905" b="127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signment_settings_grouping_for_student_teams.png"/>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884295" cy="1389380"/>
                    </a:xfrm>
                    <a:prstGeom prst="rect">
                      <a:avLst/>
                    </a:prstGeom>
                  </pic:spPr>
                </pic:pic>
              </a:graphicData>
            </a:graphic>
          </wp:anchor>
        </w:drawing>
      </w:r>
      <w:r>
        <w:t xml:space="preserve">If the None setting is selected, </w:t>
      </w:r>
      <w:r w:rsidR="00940DBA" w:rsidRPr="004925C8">
        <w:t>students will be divi</w:t>
      </w:r>
      <w:r>
        <w:t>ded into teams based upon</w:t>
      </w:r>
      <w:r w:rsidR="00940DBA" w:rsidRPr="004925C8">
        <w:t xml:space="preserve"> </w:t>
      </w:r>
      <w:r>
        <w:t xml:space="preserve">existing </w:t>
      </w:r>
      <w:r w:rsidR="00940DBA" w:rsidRPr="004925C8">
        <w:t>groups</w:t>
      </w:r>
      <w:r>
        <w:t xml:space="preserve">. Students who aren’t in a group will be placed into the Default team. Similarly, </w:t>
      </w:r>
      <w:r w:rsidR="00490FA6">
        <w:t>if no groups have been previously created in the course, all the students are placed into a single team</w:t>
      </w:r>
      <w:r>
        <w:t>—</w:t>
      </w:r>
      <w:r w:rsidR="00490FA6">
        <w:t>the Default team</w:t>
      </w:r>
      <w:r>
        <w:t>.</w:t>
      </w:r>
      <w:r w:rsidR="00940DBA">
        <w:t xml:space="preserve"> </w:t>
      </w:r>
      <w:r>
        <w:t>If custom groupings</w:t>
      </w:r>
      <w:r w:rsidR="009505E9">
        <w:t xml:space="preserve"> have been created, as in the screenshot below</w:t>
      </w:r>
      <w:r>
        <w:t xml:space="preserve">, </w:t>
      </w:r>
      <w:r w:rsidR="009505E9">
        <w:t xml:space="preserve">students will </w:t>
      </w:r>
      <w:r>
        <w:t>be placed into the groups in this grouping.</w:t>
      </w:r>
    </w:p>
    <w:p w:rsidR="00A67975" w:rsidRDefault="00A67975">
      <w:r>
        <w:br w:type="page"/>
      </w:r>
    </w:p>
    <w:p w:rsidR="00FD7E9D" w:rsidRDefault="00FD7E9D" w:rsidP="000419EA">
      <w:r>
        <w:lastRenderedPageBreak/>
        <w:t xml:space="preserve">To change the No default for the Require all team members to submit setting </w:t>
      </w:r>
      <w:r w:rsidR="000A6807">
        <w:t xml:space="preserve">first requires </w:t>
      </w:r>
      <w:r w:rsidR="00F257B8">
        <w:t xml:space="preserve"> </w:t>
      </w:r>
      <w:r>
        <w:t xml:space="preserve">the Require students click submit </w:t>
      </w:r>
      <w:r w:rsidR="002D1EC5">
        <w:t xml:space="preserve">button </w:t>
      </w:r>
      <w:r w:rsidR="00F257B8">
        <w:t xml:space="preserve">setting to be </w:t>
      </w:r>
      <w:r>
        <w:t>Enabled</w:t>
      </w:r>
      <w:bookmarkStart w:id="0" w:name="_GoBack"/>
      <w:bookmarkEnd w:id="0"/>
      <w:r>
        <w:t>.</w:t>
      </w:r>
    </w:p>
    <w:p w:rsidR="00A67975" w:rsidRDefault="00A67975" w:rsidP="000419EA">
      <w:r>
        <w:rPr>
          <w:noProof/>
          <w:lang w:eastAsia="en-NZ"/>
        </w:rPr>
        <w:drawing>
          <wp:anchor distT="0" distB="0" distL="114300" distR="114300" simplePos="0" relativeHeight="251661312" behindDoc="0" locked="0" layoutInCell="1" allowOverlap="1">
            <wp:simplePos x="0" y="0"/>
            <wp:positionH relativeFrom="page">
              <wp:posOffset>1966595</wp:posOffset>
            </wp:positionH>
            <wp:positionV relativeFrom="page">
              <wp:posOffset>1037590</wp:posOffset>
            </wp:positionV>
            <wp:extent cx="3131820" cy="2674620"/>
            <wp:effectExtent l="0" t="0" r="0"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signment_settings_require_all_team_members_submit.pn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131820" cy="2674620"/>
                    </a:xfrm>
                    <a:prstGeom prst="rect">
                      <a:avLst/>
                    </a:prstGeom>
                  </pic:spPr>
                </pic:pic>
              </a:graphicData>
            </a:graphic>
          </wp:anchor>
        </w:drawing>
      </w:r>
    </w:p>
    <w:p w:rsidR="00652F37" w:rsidRPr="00FD7E9D" w:rsidRDefault="00652F37" w:rsidP="00FD7E9D">
      <w:pPr>
        <w:rPr>
          <w:rStyle w:val="Heading3Char"/>
          <w:bCs w:val="0"/>
        </w:rPr>
      </w:pPr>
      <w:r w:rsidRPr="00FD7E9D">
        <w:rPr>
          <w:rStyle w:val="Heading3Char"/>
          <w:bCs w:val="0"/>
        </w:rPr>
        <w:t>Require all team members to submit</w:t>
      </w:r>
      <w:r w:rsidR="0004548F" w:rsidRPr="00FD7E9D">
        <w:rPr>
          <w:rStyle w:val="Heading3Char"/>
          <w:bCs w:val="0"/>
        </w:rPr>
        <w:t>: not Enabled</w:t>
      </w:r>
    </w:p>
    <w:p w:rsidR="008D079B" w:rsidRDefault="004B7BAE" w:rsidP="000419EA">
      <w:r>
        <w:rPr>
          <w:noProof/>
          <w:lang w:eastAsia="en-NZ"/>
        </w:rPr>
        <w:drawing>
          <wp:anchor distT="0" distB="0" distL="114300" distR="114300" simplePos="0" relativeHeight="251664384" behindDoc="0" locked="0" layoutInCell="1" allowOverlap="1">
            <wp:simplePos x="0" y="0"/>
            <wp:positionH relativeFrom="page">
              <wp:posOffset>1572895</wp:posOffset>
            </wp:positionH>
            <wp:positionV relativeFrom="page">
              <wp:posOffset>5678170</wp:posOffset>
            </wp:positionV>
            <wp:extent cx="4027805" cy="3056255"/>
            <wp:effectExtent l="0" t="0" r="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am_submission_require_submit_disabled.png"/>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027805" cy="3056255"/>
                    </a:xfrm>
                    <a:prstGeom prst="rect">
                      <a:avLst/>
                    </a:prstGeom>
                  </pic:spPr>
                </pic:pic>
              </a:graphicData>
            </a:graphic>
          </wp:anchor>
        </w:drawing>
      </w:r>
      <w:r w:rsidR="00546E42">
        <w:t xml:space="preserve">The student Submission status will show which team a student belongs to, but not who the other members of the team are. </w:t>
      </w:r>
      <w:r w:rsidR="00F11501">
        <w:t xml:space="preserve">A team member who accesses the Submission status for the first time will see if something has already been submitted by one or more team members via the Submission status </w:t>
      </w:r>
      <w:r>
        <w:t xml:space="preserve">and File submissions </w:t>
      </w:r>
      <w:r w:rsidR="00F11501">
        <w:t>field</w:t>
      </w:r>
      <w:r>
        <w:t>s (see the screenshot)</w:t>
      </w:r>
      <w:r w:rsidR="00F11501">
        <w:t xml:space="preserve">. A common File submissions area is shared with </w:t>
      </w:r>
      <w:r>
        <w:t>all team members, and depending upon the Maximum number of uploaded files set in the assignment Submissions setting, team members will be able to download/delete existing files and upload new/edited files.</w:t>
      </w:r>
    </w:p>
    <w:p w:rsidR="008D079B" w:rsidRDefault="008D079B">
      <w:r>
        <w:br w:type="page"/>
      </w:r>
    </w:p>
    <w:p w:rsidR="008D079B" w:rsidRDefault="008D079B" w:rsidP="000419EA"/>
    <w:p w:rsidR="008D079B" w:rsidRDefault="008D079B" w:rsidP="000419EA"/>
    <w:p w:rsidR="008D079B" w:rsidRDefault="00FE3958" w:rsidP="000419EA">
      <w:r>
        <w:rPr>
          <w:noProof/>
          <w:lang w:eastAsia="en-NZ"/>
        </w:rPr>
        <w:drawing>
          <wp:anchor distT="0" distB="0" distL="114300" distR="114300" simplePos="0" relativeHeight="251663360" behindDoc="0" locked="0" layoutInCell="1" allowOverlap="1">
            <wp:simplePos x="0" y="0"/>
            <wp:positionH relativeFrom="page">
              <wp:posOffset>1370965</wp:posOffset>
            </wp:positionH>
            <wp:positionV relativeFrom="page">
              <wp:posOffset>2066925</wp:posOffset>
            </wp:positionV>
            <wp:extent cx="4247515" cy="2055495"/>
            <wp:effectExtent l="0" t="0" r="635" b="1905"/>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am_submission_require_submit_disabled_grading_table.png"/>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247515" cy="2055495"/>
                    </a:xfrm>
                    <a:prstGeom prst="rect">
                      <a:avLst/>
                    </a:prstGeom>
                  </pic:spPr>
                </pic:pic>
              </a:graphicData>
            </a:graphic>
          </wp:anchor>
        </w:drawing>
      </w:r>
      <w:r>
        <w:t xml:space="preserve">The Grading table Team submission status </w:t>
      </w:r>
      <w:r w:rsidR="008A3A80">
        <w:t xml:space="preserve">field </w:t>
      </w:r>
      <w:r>
        <w:t>will show No submission until at</w:t>
      </w:r>
      <w:r w:rsidR="0004548F">
        <w:t xml:space="preserve"> least one team member submits</w:t>
      </w:r>
      <w:r w:rsidR="008A3A80">
        <w:t>,</w:t>
      </w:r>
      <w:r w:rsidR="0004548F">
        <w:t xml:space="preserve"> </w:t>
      </w:r>
      <w:r>
        <w:t xml:space="preserve">upon which the status will show as </w:t>
      </w:r>
      <w:r w:rsidR="0004548F">
        <w:t xml:space="preserve">Submitted for </w:t>
      </w:r>
      <w:r w:rsidR="009D506E">
        <w:t>grading</w:t>
      </w:r>
      <w:r w:rsidR="00DA0BCE">
        <w:t xml:space="preserve"> for all team members</w:t>
      </w:r>
      <w:r>
        <w:t>. Team member</w:t>
      </w:r>
      <w:r w:rsidR="00F11501">
        <w:t xml:space="preserve">s </w:t>
      </w:r>
      <w:r>
        <w:t>who do not submit, will show as No submission</w:t>
      </w:r>
      <w:r w:rsidR="00DA0BCE">
        <w:t xml:space="preserve"> in the Status field</w:t>
      </w:r>
      <w:r w:rsidR="008A3A80">
        <w:t xml:space="preserve">. If a Due date is set, with or without a Cut-off date, </w:t>
      </w:r>
      <w:r>
        <w:t>the lateness</w:t>
      </w:r>
      <w:r w:rsidR="008A3A80">
        <w:t xml:space="preserve"> will </w:t>
      </w:r>
      <w:r w:rsidR="00DA0BCE">
        <w:t>also be indicated</w:t>
      </w:r>
      <w:r w:rsidR="008A3A80">
        <w:t xml:space="preserve"> if the assignment</w:t>
      </w:r>
      <w:r>
        <w:t xml:space="preserve"> is overdue</w:t>
      </w:r>
      <w:r w:rsidR="008A3A80">
        <w:t>.</w:t>
      </w:r>
    </w:p>
    <w:p w:rsidR="00F50B3B" w:rsidRDefault="00F50B3B" w:rsidP="000419EA"/>
    <w:p w:rsidR="00FE3958" w:rsidRDefault="000340E9" w:rsidP="000419EA">
      <w:r>
        <w:rPr>
          <w:noProof/>
          <w:lang w:eastAsia="en-NZ"/>
        </w:rPr>
        <w:drawing>
          <wp:anchor distT="0" distB="0" distL="114300" distR="114300" simplePos="0" relativeHeight="251670528" behindDoc="0" locked="0" layoutInCell="0" allowOverlap="0">
            <wp:simplePos x="0" y="0"/>
            <wp:positionH relativeFrom="page">
              <wp:posOffset>1572895</wp:posOffset>
            </wp:positionH>
            <wp:positionV relativeFrom="page">
              <wp:posOffset>5356860</wp:posOffset>
            </wp:positionV>
            <wp:extent cx="4247515" cy="1961515"/>
            <wp:effectExtent l="0" t="0" r="635" b="635"/>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am_submission_require_all_submit_disabled_individual_submit_enabled.png"/>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247515" cy="1961515"/>
                    </a:xfrm>
                    <a:prstGeom prst="rect">
                      <a:avLst/>
                    </a:prstGeom>
                  </pic:spPr>
                </pic:pic>
              </a:graphicData>
            </a:graphic>
          </wp:anchor>
        </w:drawing>
      </w:r>
      <w:r w:rsidR="00F50B3B" w:rsidRPr="00F50B3B">
        <w:rPr>
          <w:b/>
        </w:rPr>
        <w:t>Note:</w:t>
      </w:r>
      <w:r w:rsidR="00F50B3B">
        <w:t xml:space="preserve"> If </w:t>
      </w:r>
      <w:proofErr w:type="spellStart"/>
      <w:r w:rsidR="00F50B3B">
        <w:t>the</w:t>
      </w:r>
      <w:proofErr w:type="spellEnd"/>
      <w:r w:rsidR="00F50B3B">
        <w:t xml:space="preserve"> Require students click submit button is enabled, as soon as one member of the team clicks the Submit assignment button, the Team submission status will show as Submitted for grading for all team members</w:t>
      </w:r>
      <w:r>
        <w:t xml:space="preserve"> on the Grading table</w:t>
      </w:r>
      <w:r w:rsidR="00F50B3B">
        <w:t>.</w:t>
      </w:r>
    </w:p>
    <w:p w:rsidR="00F50B3B" w:rsidRDefault="00F50B3B" w:rsidP="000419EA"/>
    <w:p w:rsidR="00F50B3B" w:rsidRDefault="00F50B3B" w:rsidP="000419EA"/>
    <w:p w:rsidR="00F50B3B" w:rsidRDefault="00F50B3B">
      <w:pPr>
        <w:rPr>
          <w:rStyle w:val="Heading3Char"/>
        </w:rPr>
      </w:pPr>
      <w:r>
        <w:rPr>
          <w:rStyle w:val="Heading3Char"/>
        </w:rPr>
        <w:br w:type="page"/>
      </w:r>
    </w:p>
    <w:p w:rsidR="0004548F" w:rsidRPr="00FD7E9D" w:rsidRDefault="0004548F" w:rsidP="0004548F">
      <w:pPr>
        <w:rPr>
          <w:rStyle w:val="Heading3Char"/>
        </w:rPr>
      </w:pPr>
      <w:r w:rsidRPr="00FD7E9D">
        <w:rPr>
          <w:rStyle w:val="Heading3Char"/>
        </w:rPr>
        <w:lastRenderedPageBreak/>
        <w:t>Require all team members to submit: Enabled</w:t>
      </w:r>
    </w:p>
    <w:p w:rsidR="00615EC5" w:rsidRDefault="00F50B3B" w:rsidP="00C40C71">
      <w:r>
        <w:rPr>
          <w:noProof/>
          <w:lang w:eastAsia="en-NZ"/>
        </w:rPr>
        <w:drawing>
          <wp:anchor distT="0" distB="0" distL="114300" distR="114300" simplePos="0" relativeHeight="251667456" behindDoc="0" locked="0" layoutInCell="0" allowOverlap="0">
            <wp:simplePos x="0" y="0"/>
            <wp:positionH relativeFrom="page">
              <wp:posOffset>1123950</wp:posOffset>
            </wp:positionH>
            <wp:positionV relativeFrom="page">
              <wp:posOffset>1947545</wp:posOffset>
            </wp:positionV>
            <wp:extent cx="5446395" cy="3362325"/>
            <wp:effectExtent l="0" t="0" r="1905" b="9525"/>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am_submission_require_submit_enabled_submission_status2.png"/>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446395" cy="3362325"/>
                    </a:xfrm>
                    <a:prstGeom prst="rect">
                      <a:avLst/>
                    </a:prstGeom>
                  </pic:spPr>
                </pic:pic>
              </a:graphicData>
            </a:graphic>
          </wp:anchor>
        </w:drawing>
      </w:r>
      <w:r>
        <w:rPr>
          <w:noProof/>
          <w:lang w:eastAsia="en-NZ"/>
        </w:rPr>
        <w:t>The</w:t>
      </w:r>
      <w:r w:rsidR="00A24F75">
        <w:t xml:space="preserve"> team members who </w:t>
      </w:r>
      <w:r w:rsidR="00615EC5">
        <w:t xml:space="preserve">still </w:t>
      </w:r>
      <w:r w:rsidR="00A24F75">
        <w:t>need to submit will be listed</w:t>
      </w:r>
      <w:r w:rsidR="00615EC5">
        <w:t xml:space="preserve"> in the Submission status field on the Submission status page</w:t>
      </w:r>
      <w:r>
        <w:t xml:space="preserve"> </w:t>
      </w:r>
      <w:r w:rsidR="000340E9">
        <w:t>once a team member submits</w:t>
      </w:r>
      <w:r w:rsidR="00A24F75">
        <w:t xml:space="preserve">. The Submission status field will remain Draft (not submitted) until all team members click the Submit assignment button, after which their name will </w:t>
      </w:r>
      <w:r w:rsidR="00301A13">
        <w:t xml:space="preserve">also </w:t>
      </w:r>
      <w:r w:rsidR="00A24F75">
        <w:t>be removed from the list of users.</w:t>
      </w:r>
      <w:r w:rsidR="00615EC5">
        <w:t xml:space="preserve"> The screenshot below shows what a team member will see if at least one other team member has already added their submission. </w:t>
      </w:r>
    </w:p>
    <w:p w:rsidR="00615EC5" w:rsidRDefault="00615EC5" w:rsidP="00C40C71"/>
    <w:p w:rsidR="00C40C71" w:rsidRDefault="00301A13" w:rsidP="00C40C71">
      <w:r>
        <w:t>The Grading table shows the Status for each team member and for the team.</w:t>
      </w:r>
      <w:r w:rsidR="00C40C71">
        <w:t xml:space="preserve"> </w:t>
      </w:r>
      <w:r>
        <w:t xml:space="preserve">The </w:t>
      </w:r>
      <w:r w:rsidR="00C40C71">
        <w:t>Team submission status will remain Draft (not submitted) until all team members click the Submit assignment button, upon which the status will then show as Submitted for grading</w:t>
      </w:r>
      <w:r>
        <w:t>. In the screenshot below you can see the Status for three members of Group (A). As there haven’t been any submissions by a Group (B) team member, the Team submission status is No submission.</w:t>
      </w:r>
    </w:p>
    <w:p w:rsidR="00E3355C" w:rsidRDefault="00E3355C" w:rsidP="0004548F"/>
    <w:p w:rsidR="00B32C5A" w:rsidRDefault="00F50B3B">
      <w:pPr>
        <w:rPr>
          <w:rStyle w:val="Heading3Char"/>
        </w:rPr>
      </w:pPr>
      <w:r>
        <w:rPr>
          <w:noProof/>
          <w:lang w:eastAsia="en-NZ"/>
        </w:rPr>
        <w:drawing>
          <wp:anchor distT="0" distB="0" distL="114300" distR="114300" simplePos="0" relativeHeight="251668480" behindDoc="0" locked="0" layoutInCell="0" allowOverlap="0">
            <wp:simplePos x="0" y="0"/>
            <wp:positionH relativeFrom="page">
              <wp:posOffset>1507490</wp:posOffset>
            </wp:positionH>
            <wp:positionV relativeFrom="page">
              <wp:posOffset>6871970</wp:posOffset>
            </wp:positionV>
            <wp:extent cx="4190365" cy="2418715"/>
            <wp:effectExtent l="0" t="0" r="635" b="635"/>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am_submission_require_submit_enabled_grading_table.png"/>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190365" cy="2418715"/>
                    </a:xfrm>
                    <a:prstGeom prst="rect">
                      <a:avLst/>
                    </a:prstGeom>
                  </pic:spPr>
                </pic:pic>
              </a:graphicData>
            </a:graphic>
          </wp:anchor>
        </w:drawing>
      </w:r>
      <w:r w:rsidR="00B32C5A">
        <w:rPr>
          <w:rStyle w:val="Heading3Char"/>
        </w:rPr>
        <w:br w:type="page"/>
      </w:r>
    </w:p>
    <w:p w:rsidR="000708E9" w:rsidRDefault="000708E9" w:rsidP="0004548F">
      <w:pPr>
        <w:rPr>
          <w:rStyle w:val="Heading3Char"/>
        </w:rPr>
      </w:pPr>
      <w:r w:rsidRPr="000708E9">
        <w:rPr>
          <w:rStyle w:val="Heading3Char"/>
        </w:rPr>
        <w:lastRenderedPageBreak/>
        <w:t>Grading team submissions</w:t>
      </w:r>
    </w:p>
    <w:p w:rsidR="008E4E78" w:rsidRDefault="00785FA9" w:rsidP="0004548F">
      <w:pPr>
        <w:rPr>
          <w:bCs/>
        </w:rPr>
      </w:pPr>
      <w:r>
        <w:rPr>
          <w:bCs/>
        </w:rPr>
        <w:t xml:space="preserve">Files are associated with the team, </w:t>
      </w:r>
      <w:r w:rsidR="00B32C5A">
        <w:rPr>
          <w:bCs/>
        </w:rPr>
        <w:t>therefore</w:t>
      </w:r>
      <w:r>
        <w:rPr>
          <w:bCs/>
        </w:rPr>
        <w:t xml:space="preserve"> the Files submission column in</w:t>
      </w:r>
      <w:r w:rsidR="00E37AEB">
        <w:rPr>
          <w:bCs/>
        </w:rPr>
        <w:t xml:space="preserve"> the Grading table will be empty</w:t>
      </w:r>
      <w:r>
        <w:rPr>
          <w:bCs/>
        </w:rPr>
        <w:t xml:space="preserve">. The Download all submissions link in the </w:t>
      </w:r>
      <w:r w:rsidRPr="00785FA9">
        <w:rPr>
          <w:bCs/>
          <w:i/>
        </w:rPr>
        <w:t>Settings &gt; Assignment administration</w:t>
      </w:r>
      <w:r>
        <w:rPr>
          <w:bCs/>
        </w:rPr>
        <w:t xml:space="preserve"> block cannot be used. </w:t>
      </w:r>
      <w:r w:rsidR="008E4E78">
        <w:rPr>
          <w:bCs/>
        </w:rPr>
        <w:t>In order to</w:t>
      </w:r>
      <w:r w:rsidR="00B32C5A">
        <w:rPr>
          <w:bCs/>
        </w:rPr>
        <w:t xml:space="preserve"> access the team files and to</w:t>
      </w:r>
      <w:r w:rsidR="008E4E78">
        <w:rPr>
          <w:bCs/>
        </w:rPr>
        <w:t xml:space="preserve"> grade a team submission you </w:t>
      </w:r>
      <w:r>
        <w:rPr>
          <w:bCs/>
        </w:rPr>
        <w:t xml:space="preserve">first </w:t>
      </w:r>
      <w:r w:rsidR="008E4E78">
        <w:rPr>
          <w:bCs/>
        </w:rPr>
        <w:t>need to choose any team member, and</w:t>
      </w:r>
      <w:r w:rsidR="00E3355C">
        <w:rPr>
          <w:bCs/>
        </w:rPr>
        <w:t xml:space="preserve"> then</w:t>
      </w:r>
      <w:r w:rsidR="008E4E78">
        <w:rPr>
          <w:bCs/>
        </w:rPr>
        <w:t xml:space="preserve"> under the Actions menu in the Edit </w:t>
      </w:r>
      <w:r w:rsidR="00E0666F">
        <w:rPr>
          <w:bCs/>
        </w:rPr>
        <w:t>column</w:t>
      </w:r>
      <w:r w:rsidR="008E4E78">
        <w:rPr>
          <w:bCs/>
        </w:rPr>
        <w:t xml:space="preserve"> of the Grading table select Grade. </w:t>
      </w:r>
      <w:r>
        <w:rPr>
          <w:bCs/>
        </w:rPr>
        <w:t xml:space="preserve">The files are </w:t>
      </w:r>
      <w:r w:rsidR="00E3355C">
        <w:rPr>
          <w:bCs/>
        </w:rPr>
        <w:t xml:space="preserve">now </w:t>
      </w:r>
      <w:r>
        <w:rPr>
          <w:bCs/>
        </w:rPr>
        <w:t>available for download from the Submission status page.</w:t>
      </w:r>
    </w:p>
    <w:p w:rsidR="00C40C71" w:rsidRDefault="000708E9" w:rsidP="00DB6410">
      <w:pPr>
        <w:rPr>
          <w:bCs/>
        </w:rPr>
      </w:pPr>
      <w:r>
        <w:rPr>
          <w:bCs/>
        </w:rPr>
        <w:t>The grade can</w:t>
      </w:r>
      <w:r w:rsidRPr="000708E9">
        <w:rPr>
          <w:bCs/>
        </w:rPr>
        <w:t xml:space="preserve"> be applied to all students in the group </w:t>
      </w:r>
      <w:r w:rsidR="00E0666F">
        <w:rPr>
          <w:bCs/>
        </w:rPr>
        <w:t xml:space="preserve">(the default, Yes, from the drop-down menu) </w:t>
      </w:r>
      <w:r w:rsidRPr="000708E9">
        <w:rPr>
          <w:bCs/>
        </w:rPr>
        <w:t>or just the current student</w:t>
      </w:r>
      <w:r w:rsidR="00E0666F">
        <w:rPr>
          <w:bCs/>
        </w:rPr>
        <w:t xml:space="preserve"> (by selecting No from the drop-down menu).</w:t>
      </w:r>
    </w:p>
    <w:p w:rsidR="00E3355C" w:rsidRDefault="00B32C5A" w:rsidP="00DB6410">
      <w:pPr>
        <w:rPr>
          <w:bCs/>
        </w:rPr>
      </w:pPr>
      <w:r>
        <w:rPr>
          <w:noProof/>
          <w:lang w:eastAsia="en-NZ"/>
        </w:rPr>
        <w:drawing>
          <wp:anchor distT="0" distB="0" distL="114300" distR="114300" simplePos="0" relativeHeight="251669504" behindDoc="0" locked="0" layoutInCell="0" allowOverlap="0">
            <wp:simplePos x="0" y="0"/>
            <wp:positionH relativeFrom="page">
              <wp:posOffset>1725295</wp:posOffset>
            </wp:positionH>
            <wp:positionV relativeFrom="page">
              <wp:posOffset>2694305</wp:posOffset>
            </wp:positionV>
            <wp:extent cx="3988435" cy="4553585"/>
            <wp:effectExtent l="0" t="0" r="0" b="0"/>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ding_submit_all_off_grade_to_all.png"/>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988435" cy="4553585"/>
                    </a:xfrm>
                    <a:prstGeom prst="rect">
                      <a:avLst/>
                    </a:prstGeom>
                  </pic:spPr>
                </pic:pic>
              </a:graphicData>
            </a:graphic>
          </wp:anchor>
        </w:drawing>
      </w:r>
    </w:p>
    <w:p w:rsidR="00B32C5A" w:rsidRDefault="00B32C5A">
      <w:pPr>
        <w:rPr>
          <w:rFonts w:asciiTheme="majorHAnsi" w:eastAsiaTheme="majorEastAsia" w:hAnsiTheme="majorHAnsi" w:cstheme="majorBidi"/>
          <w:b/>
          <w:bCs/>
          <w:color w:val="4F81BD" w:themeColor="accent1"/>
          <w:sz w:val="26"/>
          <w:szCs w:val="26"/>
        </w:rPr>
      </w:pPr>
      <w:r>
        <w:br w:type="page"/>
      </w:r>
    </w:p>
    <w:p w:rsidR="00142ECD" w:rsidRPr="00285BE6" w:rsidRDefault="00142ECD" w:rsidP="00142ECD">
      <w:pPr>
        <w:pStyle w:val="Heading2"/>
      </w:pPr>
      <w:r w:rsidRPr="00DB6410">
        <w:lastRenderedPageBreak/>
        <w:t>NOTE</w:t>
      </w:r>
      <w:r>
        <w:t>S to developers</w:t>
      </w:r>
      <w:r>
        <w:br/>
        <w:t>Plugin issues</w:t>
      </w:r>
    </w:p>
    <w:p w:rsidR="000340E9" w:rsidRPr="00E31E86" w:rsidRDefault="00142ECD" w:rsidP="00E31E86">
      <w:pPr>
        <w:pStyle w:val="Heading3"/>
      </w:pPr>
      <w:r>
        <w:br/>
      </w:r>
      <w:r w:rsidR="00C40C71">
        <w:t>Help pop-up window text</w:t>
      </w:r>
      <w:r w:rsidR="0072361B">
        <w:t xml:space="preserve"> in the Assignment settings</w:t>
      </w:r>
    </w:p>
    <w:p w:rsidR="000340E9" w:rsidRPr="000340E9" w:rsidRDefault="000340E9" w:rsidP="000340E9">
      <w:pPr>
        <w:pStyle w:val="Heading1"/>
        <w:rPr>
          <w:rFonts w:asciiTheme="minorHAnsi" w:eastAsiaTheme="minorHAnsi" w:hAnsiTheme="minorHAnsi" w:cstheme="minorBidi"/>
          <w:bCs w:val="0"/>
          <w:color w:val="auto"/>
          <w:sz w:val="22"/>
          <w:szCs w:val="22"/>
        </w:rPr>
      </w:pPr>
      <w:r w:rsidRPr="000340E9">
        <w:rPr>
          <w:rFonts w:asciiTheme="minorHAnsi" w:eastAsiaTheme="minorHAnsi" w:hAnsiTheme="minorHAnsi" w:cstheme="minorBidi"/>
          <w:bCs w:val="0"/>
          <w:color w:val="auto"/>
          <w:sz w:val="22"/>
          <w:szCs w:val="22"/>
        </w:rPr>
        <w:t>Require all team members submit</w:t>
      </w:r>
    </w:p>
    <w:p w:rsidR="000340E9" w:rsidRPr="000340E9" w:rsidRDefault="000340E9" w:rsidP="000340E9">
      <w:pPr>
        <w:pStyle w:val="NormalWeb"/>
        <w:rPr>
          <w:rFonts w:asciiTheme="minorHAnsi" w:eastAsiaTheme="minorHAnsi" w:hAnsiTheme="minorHAnsi" w:cstheme="minorBidi"/>
          <w:sz w:val="22"/>
          <w:szCs w:val="22"/>
          <w:lang w:eastAsia="en-US"/>
        </w:rPr>
      </w:pPr>
      <w:r w:rsidRPr="000340E9">
        <w:rPr>
          <w:rFonts w:asciiTheme="minorHAnsi" w:eastAsiaTheme="minorHAnsi" w:hAnsiTheme="minorHAnsi" w:cstheme="minorBidi"/>
          <w:sz w:val="22"/>
          <w:szCs w:val="22"/>
          <w:lang w:eastAsia="en-US"/>
        </w:rPr>
        <w:t>If enabled, all members of the student team must click the submit button for this assignment before the team submission will be considered as submitted. If disabled, the team submission will be considered as submitted as soon as any member of the student team clicks the submit button.</w:t>
      </w:r>
    </w:p>
    <w:p w:rsidR="000340E9" w:rsidRDefault="000340E9" w:rsidP="000340E9">
      <w:r>
        <w:t xml:space="preserve">To this I would </w:t>
      </w:r>
      <w:r w:rsidR="0072361B">
        <w:t xml:space="preserve">suggest </w:t>
      </w:r>
      <w:r>
        <w:t>add</w:t>
      </w:r>
      <w:r w:rsidR="0072361B">
        <w:t>ing</w:t>
      </w:r>
      <w:r>
        <w:t xml:space="preserve">: “To change the No default </w:t>
      </w:r>
      <w:r w:rsidR="00E31E86">
        <w:t>you first need to Enable</w:t>
      </w:r>
      <w:r>
        <w:t xml:space="preserve"> the Require students click submit button </w:t>
      </w:r>
      <w:r w:rsidR="00E31E86">
        <w:t>setting</w:t>
      </w:r>
      <w:r>
        <w:t>.</w:t>
      </w:r>
    </w:p>
    <w:p w:rsidR="000340E9" w:rsidRDefault="000340E9" w:rsidP="000340E9">
      <w:pPr>
        <w:pStyle w:val="Heading1"/>
      </w:pPr>
      <w:r w:rsidRPr="000340E9">
        <w:rPr>
          <w:rFonts w:asciiTheme="minorHAnsi" w:eastAsiaTheme="minorHAnsi" w:hAnsiTheme="minorHAnsi" w:cstheme="minorBidi"/>
          <w:bCs w:val="0"/>
          <w:color w:val="auto"/>
          <w:sz w:val="22"/>
          <w:szCs w:val="22"/>
        </w:rPr>
        <w:t>Grouping for student teams</w:t>
      </w:r>
    </w:p>
    <w:p w:rsidR="000340E9" w:rsidRPr="000340E9" w:rsidRDefault="000340E9" w:rsidP="000340E9">
      <w:pPr>
        <w:pStyle w:val="NormalWeb"/>
        <w:rPr>
          <w:rFonts w:asciiTheme="minorHAnsi" w:eastAsiaTheme="minorHAnsi" w:hAnsiTheme="minorHAnsi" w:cstheme="minorBidi"/>
          <w:sz w:val="22"/>
          <w:szCs w:val="22"/>
          <w:lang w:eastAsia="en-US"/>
        </w:rPr>
      </w:pPr>
      <w:r w:rsidRPr="000340E9">
        <w:rPr>
          <w:rFonts w:asciiTheme="minorHAnsi" w:eastAsiaTheme="minorHAnsi" w:hAnsiTheme="minorHAnsi" w:cstheme="minorBidi"/>
          <w:sz w:val="22"/>
          <w:szCs w:val="22"/>
          <w:lang w:eastAsia="en-US"/>
        </w:rPr>
        <w:t>This is the grouping that the assignment will use to find groups for student teams. If not set</w:t>
      </w:r>
      <w:r w:rsidR="00E31E86">
        <w:rPr>
          <w:rFonts w:asciiTheme="minorHAnsi" w:eastAsiaTheme="minorHAnsi" w:hAnsiTheme="minorHAnsi" w:cstheme="minorBidi"/>
          <w:sz w:val="22"/>
          <w:szCs w:val="22"/>
          <w:lang w:eastAsia="en-US"/>
        </w:rPr>
        <w:t xml:space="preserve"> </w:t>
      </w:r>
      <w:r w:rsidRPr="000340E9">
        <w:rPr>
          <w:rFonts w:asciiTheme="minorHAnsi" w:eastAsiaTheme="minorHAnsi" w:hAnsiTheme="minorHAnsi" w:cstheme="minorBidi"/>
          <w:sz w:val="22"/>
          <w:szCs w:val="22"/>
          <w:lang w:eastAsia="en-US"/>
        </w:rPr>
        <w:t>the default set of groups will be used.</w:t>
      </w:r>
    </w:p>
    <w:p w:rsidR="000340E9" w:rsidRPr="000340E9" w:rsidRDefault="000340E9" w:rsidP="000340E9">
      <w:pPr>
        <w:pStyle w:val="NormalWeb"/>
        <w:rPr>
          <w:rFonts w:asciiTheme="minorHAnsi" w:eastAsiaTheme="minorHAnsi" w:hAnsiTheme="minorHAnsi" w:cstheme="minorBidi"/>
          <w:sz w:val="22"/>
          <w:szCs w:val="22"/>
          <w:lang w:eastAsia="en-US"/>
        </w:rPr>
      </w:pPr>
      <w:r w:rsidRPr="000340E9">
        <w:rPr>
          <w:rFonts w:asciiTheme="minorHAnsi" w:eastAsiaTheme="minorHAnsi" w:hAnsiTheme="minorHAnsi" w:cstheme="minorBidi"/>
          <w:sz w:val="22"/>
          <w:szCs w:val="22"/>
          <w:lang w:eastAsia="en-US"/>
        </w:rPr>
        <w:t>I would also recommend adding: “If no groups exist, then all members will be placed into a single Default team.”</w:t>
      </w:r>
    </w:p>
    <w:p w:rsidR="000340E9" w:rsidRPr="004925C8" w:rsidRDefault="000340E9" w:rsidP="004925C8"/>
    <w:sectPr w:rsidR="000340E9" w:rsidRPr="004925C8" w:rsidSect="007A081D">
      <w:footerReference w:type="default" r:id="rId15"/>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58CA" w:rsidRDefault="001158CA" w:rsidP="00644E04">
      <w:pPr>
        <w:spacing w:after="0" w:line="240" w:lineRule="auto"/>
      </w:pPr>
      <w:r>
        <w:separator/>
      </w:r>
    </w:p>
  </w:endnote>
  <w:endnote w:type="continuationSeparator" w:id="0">
    <w:p w:rsidR="001158CA" w:rsidRDefault="001158CA" w:rsidP="00644E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522329"/>
      <w:docPartObj>
        <w:docPartGallery w:val="Page Numbers (Bottom of Page)"/>
        <w:docPartUnique/>
      </w:docPartObj>
    </w:sdtPr>
    <w:sdtEndPr>
      <w:rPr>
        <w:noProof/>
      </w:rPr>
    </w:sdtEndPr>
    <w:sdtContent>
      <w:p w:rsidR="00644E04" w:rsidRDefault="00125CA8">
        <w:pPr>
          <w:pStyle w:val="Footer"/>
          <w:jc w:val="right"/>
        </w:pPr>
        <w:r>
          <w:fldChar w:fldCharType="begin"/>
        </w:r>
        <w:r w:rsidR="00644E04">
          <w:instrText xml:space="preserve"> PAGE   \* MERGEFORMAT </w:instrText>
        </w:r>
        <w:r>
          <w:fldChar w:fldCharType="separate"/>
        </w:r>
        <w:r w:rsidR="00AF7F5B">
          <w:rPr>
            <w:noProof/>
          </w:rPr>
          <w:t>2</w:t>
        </w:r>
        <w:r>
          <w:rPr>
            <w:noProof/>
          </w:rPr>
          <w:fldChar w:fldCharType="end"/>
        </w:r>
      </w:p>
    </w:sdtContent>
  </w:sdt>
  <w:p w:rsidR="00644E04" w:rsidRDefault="00644E0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58CA" w:rsidRDefault="001158CA" w:rsidP="00644E04">
      <w:pPr>
        <w:spacing w:after="0" w:line="240" w:lineRule="auto"/>
      </w:pPr>
      <w:r>
        <w:separator/>
      </w:r>
    </w:p>
  </w:footnote>
  <w:footnote w:type="continuationSeparator" w:id="0">
    <w:p w:rsidR="001158CA" w:rsidRDefault="001158CA" w:rsidP="00644E0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footnotePr>
    <w:footnote w:id="-1"/>
    <w:footnote w:id="0"/>
  </w:footnotePr>
  <w:endnotePr>
    <w:endnote w:id="-1"/>
    <w:endnote w:id="0"/>
  </w:endnotePr>
  <w:compat/>
  <w:rsids>
    <w:rsidRoot w:val="00DB6410"/>
    <w:rsid w:val="000340E9"/>
    <w:rsid w:val="000419EA"/>
    <w:rsid w:val="0004548F"/>
    <w:rsid w:val="00065016"/>
    <w:rsid w:val="000708E9"/>
    <w:rsid w:val="00073D15"/>
    <w:rsid w:val="0007498F"/>
    <w:rsid w:val="00084BBC"/>
    <w:rsid w:val="00097270"/>
    <w:rsid w:val="000A6807"/>
    <w:rsid w:val="000B5492"/>
    <w:rsid w:val="000C6EE9"/>
    <w:rsid w:val="0011458C"/>
    <w:rsid w:val="001158CA"/>
    <w:rsid w:val="00125CA8"/>
    <w:rsid w:val="00126757"/>
    <w:rsid w:val="00136297"/>
    <w:rsid w:val="0014275C"/>
    <w:rsid w:val="00142ECD"/>
    <w:rsid w:val="001D2530"/>
    <w:rsid w:val="00246E42"/>
    <w:rsid w:val="00273A7C"/>
    <w:rsid w:val="00296C74"/>
    <w:rsid w:val="002D1EC5"/>
    <w:rsid w:val="00301A13"/>
    <w:rsid w:val="003132BE"/>
    <w:rsid w:val="003604AC"/>
    <w:rsid w:val="003A11F6"/>
    <w:rsid w:val="003B0A0E"/>
    <w:rsid w:val="003B250D"/>
    <w:rsid w:val="003B3498"/>
    <w:rsid w:val="003C4439"/>
    <w:rsid w:val="0041224E"/>
    <w:rsid w:val="00416A3B"/>
    <w:rsid w:val="0046074A"/>
    <w:rsid w:val="00460769"/>
    <w:rsid w:val="00490FA6"/>
    <w:rsid w:val="004925C8"/>
    <w:rsid w:val="004B63BF"/>
    <w:rsid w:val="004B7873"/>
    <w:rsid w:val="004B7BAE"/>
    <w:rsid w:val="00546E42"/>
    <w:rsid w:val="00590C6F"/>
    <w:rsid w:val="005B6224"/>
    <w:rsid w:val="00615EC5"/>
    <w:rsid w:val="00644E04"/>
    <w:rsid w:val="00652F37"/>
    <w:rsid w:val="00685D34"/>
    <w:rsid w:val="006B2C8E"/>
    <w:rsid w:val="006C2977"/>
    <w:rsid w:val="0072361B"/>
    <w:rsid w:val="007653C3"/>
    <w:rsid w:val="0077231B"/>
    <w:rsid w:val="00782630"/>
    <w:rsid w:val="00785FA9"/>
    <w:rsid w:val="00793427"/>
    <w:rsid w:val="00797966"/>
    <w:rsid w:val="007A081D"/>
    <w:rsid w:val="007B327F"/>
    <w:rsid w:val="007B56C0"/>
    <w:rsid w:val="007C0F4C"/>
    <w:rsid w:val="007F6C9F"/>
    <w:rsid w:val="00836A18"/>
    <w:rsid w:val="008A3A80"/>
    <w:rsid w:val="008A6ACF"/>
    <w:rsid w:val="008B17C2"/>
    <w:rsid w:val="008B397E"/>
    <w:rsid w:val="008D079B"/>
    <w:rsid w:val="008E1604"/>
    <w:rsid w:val="008E2794"/>
    <w:rsid w:val="008E4E78"/>
    <w:rsid w:val="00903E04"/>
    <w:rsid w:val="00940DBA"/>
    <w:rsid w:val="009505E9"/>
    <w:rsid w:val="00983B89"/>
    <w:rsid w:val="0098787F"/>
    <w:rsid w:val="009B64B0"/>
    <w:rsid w:val="009D2E1C"/>
    <w:rsid w:val="009D506E"/>
    <w:rsid w:val="00A1431E"/>
    <w:rsid w:val="00A24F75"/>
    <w:rsid w:val="00A32B79"/>
    <w:rsid w:val="00A44051"/>
    <w:rsid w:val="00A46088"/>
    <w:rsid w:val="00A51964"/>
    <w:rsid w:val="00A67975"/>
    <w:rsid w:val="00AA45AB"/>
    <w:rsid w:val="00AA4BC7"/>
    <w:rsid w:val="00AC1DA7"/>
    <w:rsid w:val="00AE40C5"/>
    <w:rsid w:val="00AF7F5B"/>
    <w:rsid w:val="00B32C5A"/>
    <w:rsid w:val="00B412B4"/>
    <w:rsid w:val="00B41784"/>
    <w:rsid w:val="00B473B2"/>
    <w:rsid w:val="00BA756E"/>
    <w:rsid w:val="00BC15A9"/>
    <w:rsid w:val="00BD1A11"/>
    <w:rsid w:val="00C040A3"/>
    <w:rsid w:val="00C1428B"/>
    <w:rsid w:val="00C14980"/>
    <w:rsid w:val="00C261DC"/>
    <w:rsid w:val="00C273B0"/>
    <w:rsid w:val="00C40C71"/>
    <w:rsid w:val="00C8705A"/>
    <w:rsid w:val="00CB15B7"/>
    <w:rsid w:val="00CB1AA8"/>
    <w:rsid w:val="00D249D8"/>
    <w:rsid w:val="00D27C2A"/>
    <w:rsid w:val="00D40A6C"/>
    <w:rsid w:val="00D56DF0"/>
    <w:rsid w:val="00D84E84"/>
    <w:rsid w:val="00D91CBC"/>
    <w:rsid w:val="00D95CD5"/>
    <w:rsid w:val="00DA0BCE"/>
    <w:rsid w:val="00DB46DF"/>
    <w:rsid w:val="00DB6410"/>
    <w:rsid w:val="00DE2D5D"/>
    <w:rsid w:val="00E0666F"/>
    <w:rsid w:val="00E1176E"/>
    <w:rsid w:val="00E23ED5"/>
    <w:rsid w:val="00E31E86"/>
    <w:rsid w:val="00E3355C"/>
    <w:rsid w:val="00E34E85"/>
    <w:rsid w:val="00E37AEB"/>
    <w:rsid w:val="00E42A79"/>
    <w:rsid w:val="00EA118F"/>
    <w:rsid w:val="00EB2C17"/>
    <w:rsid w:val="00EB4770"/>
    <w:rsid w:val="00F11501"/>
    <w:rsid w:val="00F257B8"/>
    <w:rsid w:val="00F32C37"/>
    <w:rsid w:val="00F37B31"/>
    <w:rsid w:val="00F50B3B"/>
    <w:rsid w:val="00FD7E9D"/>
    <w:rsid w:val="00FE3958"/>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5CA8"/>
  </w:style>
  <w:style w:type="paragraph" w:styleId="Heading1">
    <w:name w:val="heading 1"/>
    <w:basedOn w:val="Normal"/>
    <w:next w:val="Normal"/>
    <w:link w:val="Heading1Char"/>
    <w:uiPriority w:val="9"/>
    <w:qFormat/>
    <w:rsid w:val="00DB64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C297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C297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653C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641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C297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6C297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7653C3"/>
    <w:rPr>
      <w:rFonts w:asciiTheme="majorHAnsi" w:eastAsiaTheme="majorEastAsia" w:hAnsiTheme="majorHAnsi" w:cstheme="majorBidi"/>
      <w:b/>
      <w:bCs/>
      <w:i/>
      <w:iCs/>
      <w:color w:val="4F81BD" w:themeColor="accent1"/>
    </w:rPr>
  </w:style>
  <w:style w:type="paragraph" w:styleId="Header">
    <w:name w:val="header"/>
    <w:basedOn w:val="Normal"/>
    <w:link w:val="HeaderChar"/>
    <w:uiPriority w:val="99"/>
    <w:unhideWhenUsed/>
    <w:rsid w:val="00644E0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44E04"/>
  </w:style>
  <w:style w:type="paragraph" w:styleId="Footer">
    <w:name w:val="footer"/>
    <w:basedOn w:val="Normal"/>
    <w:link w:val="FooterChar"/>
    <w:uiPriority w:val="99"/>
    <w:unhideWhenUsed/>
    <w:rsid w:val="00644E0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44E04"/>
  </w:style>
  <w:style w:type="character" w:styleId="Hyperlink">
    <w:name w:val="Hyperlink"/>
    <w:basedOn w:val="DefaultParagraphFont"/>
    <w:uiPriority w:val="99"/>
    <w:unhideWhenUsed/>
    <w:rsid w:val="00C8705A"/>
    <w:rPr>
      <w:color w:val="0000FF" w:themeColor="hyperlink"/>
      <w:u w:val="single"/>
    </w:rPr>
  </w:style>
  <w:style w:type="paragraph" w:styleId="NormalWeb">
    <w:name w:val="Normal (Web)"/>
    <w:basedOn w:val="Normal"/>
    <w:uiPriority w:val="99"/>
    <w:semiHidden/>
    <w:unhideWhenUsed/>
    <w:rsid w:val="000340E9"/>
    <w:pPr>
      <w:spacing w:before="100" w:beforeAutospacing="1" w:after="100" w:afterAutospacing="1" w:line="240" w:lineRule="auto"/>
    </w:pPr>
    <w:rPr>
      <w:rFonts w:ascii="Times New Roman" w:eastAsia="Times New Roman" w:hAnsi="Times New Roman" w:cs="Times New Roman"/>
      <w:sz w:val="24"/>
      <w:szCs w:val="24"/>
      <w:lang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B64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C297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C297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653C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641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C297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6C297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7653C3"/>
    <w:rPr>
      <w:rFonts w:asciiTheme="majorHAnsi" w:eastAsiaTheme="majorEastAsia" w:hAnsiTheme="majorHAnsi" w:cstheme="majorBidi"/>
      <w:b/>
      <w:bCs/>
      <w:i/>
      <w:iCs/>
      <w:color w:val="4F81BD" w:themeColor="accent1"/>
    </w:rPr>
  </w:style>
  <w:style w:type="paragraph" w:styleId="Header">
    <w:name w:val="header"/>
    <w:basedOn w:val="Normal"/>
    <w:link w:val="HeaderChar"/>
    <w:uiPriority w:val="99"/>
    <w:unhideWhenUsed/>
    <w:rsid w:val="00644E0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44E04"/>
  </w:style>
  <w:style w:type="paragraph" w:styleId="Footer">
    <w:name w:val="footer"/>
    <w:basedOn w:val="Normal"/>
    <w:link w:val="FooterChar"/>
    <w:uiPriority w:val="99"/>
    <w:unhideWhenUsed/>
    <w:rsid w:val="00644E0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44E04"/>
  </w:style>
  <w:style w:type="character" w:styleId="Hyperlink">
    <w:name w:val="Hyperlink"/>
    <w:basedOn w:val="DefaultParagraphFont"/>
    <w:uiPriority w:val="99"/>
    <w:unhideWhenUsed/>
    <w:rsid w:val="00C8705A"/>
    <w:rPr>
      <w:color w:val="0000FF" w:themeColor="hyperlink"/>
      <w:u w:val="single"/>
    </w:rPr>
  </w:style>
  <w:style w:type="paragraph" w:styleId="NormalWeb">
    <w:name w:val="Normal (Web)"/>
    <w:basedOn w:val="Normal"/>
    <w:uiPriority w:val="99"/>
    <w:semiHidden/>
    <w:unhideWhenUsed/>
    <w:rsid w:val="000340E9"/>
    <w:pPr>
      <w:spacing w:before="100" w:beforeAutospacing="1" w:after="100" w:afterAutospacing="1" w:line="240" w:lineRule="auto"/>
    </w:pPr>
    <w:rPr>
      <w:rFonts w:ascii="Times New Roman" w:eastAsia="Times New Roman" w:hAnsi="Times New Roman" w:cs="Times New Roman"/>
      <w:sz w:val="24"/>
      <w:szCs w:val="24"/>
      <w:lang w:eastAsia="en-NZ"/>
    </w:rPr>
  </w:style>
</w:styles>
</file>

<file path=word/webSettings.xml><?xml version="1.0" encoding="utf-8"?>
<w:webSettings xmlns:r="http://schemas.openxmlformats.org/officeDocument/2006/relationships" xmlns:w="http://schemas.openxmlformats.org/wordprocessingml/2006/main">
  <w:divs>
    <w:div w:id="1819957482">
      <w:bodyDiv w:val="1"/>
      <w:marLeft w:val="0"/>
      <w:marRight w:val="0"/>
      <w:marTop w:val="0"/>
      <w:marBottom w:val="0"/>
      <w:divBdr>
        <w:top w:val="none" w:sz="0" w:space="0" w:color="auto"/>
        <w:left w:val="none" w:sz="0" w:space="0" w:color="auto"/>
        <w:bottom w:val="none" w:sz="0" w:space="0" w:color="auto"/>
        <w:right w:val="none" w:sz="0" w:space="0" w:color="auto"/>
      </w:divBdr>
      <w:divsChild>
        <w:div w:id="612514212">
          <w:marLeft w:val="0"/>
          <w:marRight w:val="0"/>
          <w:marTop w:val="0"/>
          <w:marBottom w:val="0"/>
          <w:divBdr>
            <w:top w:val="none" w:sz="0" w:space="0" w:color="auto"/>
            <w:left w:val="none" w:sz="0" w:space="0" w:color="auto"/>
            <w:bottom w:val="none" w:sz="0" w:space="0" w:color="auto"/>
            <w:right w:val="none" w:sz="0" w:space="0" w:color="auto"/>
          </w:divBdr>
        </w:div>
      </w:divsChild>
    </w:div>
    <w:div w:id="1924683778">
      <w:bodyDiv w:val="1"/>
      <w:marLeft w:val="0"/>
      <w:marRight w:val="0"/>
      <w:marTop w:val="0"/>
      <w:marBottom w:val="0"/>
      <w:divBdr>
        <w:top w:val="none" w:sz="0" w:space="0" w:color="auto"/>
        <w:left w:val="none" w:sz="0" w:space="0" w:color="auto"/>
        <w:bottom w:val="none" w:sz="0" w:space="0" w:color="auto"/>
        <w:right w:val="none" w:sz="0" w:space="0" w:color="auto"/>
      </w:divBdr>
      <w:divsChild>
        <w:div w:id="21351736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714</Words>
  <Characters>4070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Darelle work</dc:creator>
  <cp:lastModifiedBy> </cp:lastModifiedBy>
  <cp:revision>2</cp:revision>
  <dcterms:created xsi:type="dcterms:W3CDTF">2012-10-03T10:18:00Z</dcterms:created>
  <dcterms:modified xsi:type="dcterms:W3CDTF">2012-10-03T10:18:00Z</dcterms:modified>
</cp:coreProperties>
</file>