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51B" w:rsidRDefault="007E751B">
      <w:r>
        <w:t xml:space="preserve">Problems with Group Submissions in Assignment: </w:t>
      </w:r>
    </w:p>
    <w:p w:rsidR="00314933" w:rsidRDefault="007E751B">
      <w:r w:rsidRPr="00BB391C">
        <w:rPr>
          <w:b/>
        </w:rPr>
        <w:t xml:space="preserve">Wrong options </w:t>
      </w:r>
      <w:r>
        <w:t xml:space="preserve">and </w:t>
      </w:r>
      <w:r w:rsidR="00BB391C" w:rsidRPr="00BB391C">
        <w:rPr>
          <w:b/>
        </w:rPr>
        <w:t xml:space="preserve">Wrong </w:t>
      </w:r>
      <w:r w:rsidRPr="00BB391C">
        <w:rPr>
          <w:b/>
        </w:rPr>
        <w:t>s</w:t>
      </w:r>
      <w:r w:rsidR="00BB391C" w:rsidRPr="00BB391C">
        <w:rPr>
          <w:b/>
        </w:rPr>
        <w:t>tatus messages</w:t>
      </w:r>
      <w:r w:rsidR="00BB391C">
        <w:t xml:space="preserve"> after submission</w:t>
      </w:r>
    </w:p>
    <w:p w:rsidR="007E751B" w:rsidRDefault="007E751B"/>
    <w:p w:rsidR="007E751B" w:rsidRDefault="00BB391C">
      <w:r>
        <w:t xml:space="preserve">Version: </w:t>
      </w:r>
      <w:r w:rsidR="007E751B">
        <w:t>Moodle 2.4.6</w:t>
      </w:r>
    </w:p>
    <w:p w:rsidR="007E751B" w:rsidRDefault="007E751B">
      <w:bookmarkStart w:id="0" w:name="_GoBack"/>
      <w:bookmarkEnd w:id="0"/>
    </w:p>
    <w:p w:rsidR="007E751B" w:rsidRDefault="007E751B" w:rsidP="007E751B">
      <w:pPr>
        <w:pStyle w:val="Liststycke"/>
        <w:numPr>
          <w:ilvl w:val="0"/>
          <w:numId w:val="1"/>
        </w:numPr>
      </w:pPr>
      <w:r>
        <w:t>Assignment settings</w:t>
      </w:r>
    </w:p>
    <w:p w:rsidR="007E751B" w:rsidRDefault="007E751B"/>
    <w:p w:rsidR="007E751B" w:rsidRDefault="007E751B" w:rsidP="007E751B">
      <w:pPr>
        <w:pStyle w:val="Liststycke"/>
      </w:pPr>
      <w:r>
        <w:rPr>
          <w:noProof/>
        </w:rPr>
        <w:drawing>
          <wp:inline distT="0" distB="0" distL="0" distR="0" wp14:anchorId="7989654A" wp14:editId="26FFB774">
            <wp:extent cx="5756910" cy="3218362"/>
            <wp:effectExtent l="0" t="0" r="8890" b="762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218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51B" w:rsidRDefault="007E751B"/>
    <w:p w:rsidR="007E751B" w:rsidRDefault="007E751B" w:rsidP="007E751B">
      <w:pPr>
        <w:pStyle w:val="Liststycke"/>
        <w:numPr>
          <w:ilvl w:val="0"/>
          <w:numId w:val="1"/>
        </w:numPr>
      </w:pPr>
      <w:r>
        <w:t xml:space="preserve">The student Armin submitted the file. The status view he got: </w:t>
      </w:r>
      <w:r>
        <w:br/>
      </w:r>
      <w:r>
        <w:rPr>
          <w:noProof/>
        </w:rPr>
        <w:drawing>
          <wp:inline distT="0" distB="0" distL="0" distR="0">
            <wp:extent cx="4807645" cy="3623945"/>
            <wp:effectExtent l="25400" t="25400" r="18415" b="33655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635" cy="362469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E751B" w:rsidRDefault="007E751B" w:rsidP="007E751B">
      <w:pPr>
        <w:pStyle w:val="Liststycke"/>
        <w:numPr>
          <w:ilvl w:val="0"/>
          <w:numId w:val="1"/>
        </w:numPr>
      </w:pPr>
      <w:r>
        <w:lastRenderedPageBreak/>
        <w:t>The other group members status view:</w:t>
      </w:r>
      <w:r>
        <w:br/>
      </w:r>
      <w:r>
        <w:rPr>
          <w:noProof/>
        </w:rPr>
        <w:drawing>
          <wp:inline distT="0" distB="0" distL="0" distR="0">
            <wp:extent cx="4650021" cy="3935095"/>
            <wp:effectExtent l="25400" t="25400" r="24130" b="27305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114" cy="39360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E751B" w:rsidRDefault="007E751B"/>
    <w:p w:rsidR="007E751B" w:rsidRDefault="007E751B"/>
    <w:p w:rsidR="007E751B" w:rsidRDefault="007E751B"/>
    <w:p w:rsidR="007E751B" w:rsidRDefault="007E751B" w:rsidP="00BB391C">
      <w:pPr>
        <w:pStyle w:val="Liststycke"/>
        <w:numPr>
          <w:ilvl w:val="0"/>
          <w:numId w:val="1"/>
        </w:numPr>
      </w:pPr>
      <w:r>
        <w:t>T</w:t>
      </w:r>
      <w:r w:rsidR="00BB391C">
        <w:t>he T</w:t>
      </w:r>
      <w:r>
        <w:t>eacher view</w:t>
      </w:r>
      <w:r w:rsidR="00BB391C">
        <w:t xml:space="preserve"> of the aasignment</w:t>
      </w:r>
      <w:r>
        <w:t xml:space="preserve">: </w:t>
      </w:r>
      <w:r>
        <w:rPr>
          <w:noProof/>
        </w:rPr>
        <w:drawing>
          <wp:inline distT="0" distB="0" distL="0" distR="0" wp14:anchorId="7946607B" wp14:editId="1BF03FD4">
            <wp:extent cx="6261100" cy="2483926"/>
            <wp:effectExtent l="25400" t="25400" r="12700" b="3111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403" cy="248444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B391C" w:rsidRDefault="00BB391C" w:rsidP="00BB391C">
      <w:pPr>
        <w:pStyle w:val="Liststycke"/>
        <w:numPr>
          <w:ilvl w:val="0"/>
          <w:numId w:val="1"/>
        </w:numPr>
      </w:pPr>
      <w:r>
        <w:t>The log file for Armin</w:t>
      </w:r>
      <w:r>
        <w:br/>
      </w:r>
      <w:r>
        <w:rPr>
          <w:noProof/>
        </w:rPr>
        <w:drawing>
          <wp:inline distT="0" distB="0" distL="0" distR="0">
            <wp:extent cx="5787915" cy="3052572"/>
            <wp:effectExtent l="0" t="0" r="381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537" cy="30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  <w:t>Dictionary:</w:t>
      </w:r>
      <w:r>
        <w:br/>
      </w:r>
      <w:r w:rsidRPr="00BB391C">
        <w:rPr>
          <w:i/>
        </w:rPr>
        <w:t xml:space="preserve">Status för inlämning: Inlämnad för betygssättning = </w:t>
      </w:r>
      <w:r>
        <w:t>Submission status: Submitted for grading</w:t>
      </w:r>
      <w:r>
        <w:br/>
      </w:r>
      <w:r w:rsidRPr="00BB391C">
        <w:rPr>
          <w:i/>
        </w:rPr>
        <w:t xml:space="preserve">Status för inlämning: </w:t>
      </w:r>
      <w:r w:rsidRPr="00BB391C">
        <w:rPr>
          <w:i/>
        </w:rPr>
        <w:t>Utkast (ej inlämnad)</w:t>
      </w:r>
      <w:r w:rsidRPr="00BB391C">
        <w:rPr>
          <w:i/>
        </w:rPr>
        <w:t xml:space="preserve"> =</w:t>
      </w:r>
      <w:r>
        <w:t xml:space="preserve"> Submission status: </w:t>
      </w:r>
      <w:r>
        <w:t>Draft</w:t>
      </w:r>
    </w:p>
    <w:p w:rsidR="007E751B" w:rsidRDefault="007E751B"/>
    <w:p w:rsidR="007E751B" w:rsidRDefault="007E751B"/>
    <w:p w:rsidR="007E751B" w:rsidRDefault="007E751B"/>
    <w:p w:rsidR="007E751B" w:rsidRDefault="007E751B"/>
    <w:sectPr w:rsidR="007E751B" w:rsidSect="007E751B">
      <w:pgSz w:w="11900" w:h="16840"/>
      <w:pgMar w:top="1417" w:right="27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655C4"/>
    <w:multiLevelType w:val="hybridMultilevel"/>
    <w:tmpl w:val="18CE0A7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51B"/>
    <w:rsid w:val="00314933"/>
    <w:rsid w:val="007E751B"/>
    <w:rsid w:val="00BB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9040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ubbeltext">
    <w:name w:val="Balloon Text"/>
    <w:basedOn w:val="Normal"/>
    <w:link w:val="BubbeltextChar"/>
    <w:uiPriority w:val="99"/>
    <w:semiHidden/>
    <w:unhideWhenUsed/>
    <w:rsid w:val="007E751B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7E751B"/>
    <w:rPr>
      <w:rFonts w:ascii="Lucida Grande" w:hAnsi="Lucida Grande" w:cs="Lucida Grande"/>
      <w:sz w:val="18"/>
      <w:szCs w:val="18"/>
    </w:rPr>
  </w:style>
  <w:style w:type="paragraph" w:styleId="Liststycke">
    <w:name w:val="List Paragraph"/>
    <w:basedOn w:val="Normal"/>
    <w:uiPriority w:val="34"/>
    <w:qFormat/>
    <w:rsid w:val="007E7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ubbeltext">
    <w:name w:val="Balloon Text"/>
    <w:basedOn w:val="Normal"/>
    <w:link w:val="BubbeltextChar"/>
    <w:uiPriority w:val="99"/>
    <w:semiHidden/>
    <w:unhideWhenUsed/>
    <w:rsid w:val="007E751B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7E751B"/>
    <w:rPr>
      <w:rFonts w:ascii="Lucida Grande" w:hAnsi="Lucida Grande" w:cs="Lucida Grande"/>
      <w:sz w:val="18"/>
      <w:szCs w:val="18"/>
    </w:rPr>
  </w:style>
  <w:style w:type="paragraph" w:styleId="Liststycke">
    <w:name w:val="List Paragraph"/>
    <w:basedOn w:val="Normal"/>
    <w:uiPriority w:val="34"/>
    <w:qFormat/>
    <w:rsid w:val="007E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82</Words>
  <Characters>421</Characters>
  <Application>Microsoft Macintosh Word</Application>
  <DocSecurity>0</DocSecurity>
  <Lines>7</Lines>
  <Paragraphs>2</Paragraphs>
  <ScaleCrop>false</ScaleCrop>
  <Company>Linnéuniversitetet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Diedrichs</dc:creator>
  <cp:keywords/>
  <dc:description/>
  <cp:lastModifiedBy>Peter Diedrichs</cp:lastModifiedBy>
  <cp:revision>1</cp:revision>
  <dcterms:created xsi:type="dcterms:W3CDTF">2013-11-06T14:51:00Z</dcterms:created>
  <dcterms:modified xsi:type="dcterms:W3CDTF">2013-11-06T15:13:00Z</dcterms:modified>
</cp:coreProperties>
</file>