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98F" w:rsidRPr="00D944C9" w:rsidRDefault="00367CE0" w:rsidP="003E098F">
      <w:pPr>
        <w:tabs>
          <w:tab w:val="left" w:pos="3945"/>
        </w:tabs>
        <w:spacing w:after="0"/>
      </w:pPr>
      <w:bookmarkStart w:id="0" w:name="_GoBack"/>
      <w:bookmarkEnd w:id="0"/>
      <w:r>
        <w:t xml:space="preserve">        </w:t>
      </w:r>
      <w:r w:rsidR="003E098F" w:rsidRPr="00D944C9">
        <w:t xml:space="preserve">Task 1. Translate the following words and phrases: </w:t>
      </w:r>
    </w:p>
    <w:p w:rsidR="003E098F" w:rsidRPr="00D944C9" w:rsidRDefault="003E098F" w:rsidP="003E098F">
      <w:pPr>
        <w:spacing w:after="0"/>
        <w:sectPr w:rsidR="003E098F" w:rsidRPr="00D944C9" w:rsidSect="00576727">
          <w:footerReference w:type="default" r:id="rId9"/>
          <w:pgSz w:w="12240" w:h="15840"/>
          <w:pgMar w:top="567" w:right="758" w:bottom="851" w:left="993" w:header="708" w:footer="708" w:gutter="0"/>
          <w:cols w:space="708"/>
          <w:docGrid w:linePitch="360"/>
        </w:sectPr>
      </w:pPr>
    </w:p>
    <w:p w:rsidR="003E098F" w:rsidRPr="00D944C9" w:rsidRDefault="003E098F" w:rsidP="00534E92">
      <w:pPr>
        <w:spacing w:after="0" w:line="240" w:lineRule="auto"/>
        <w:ind w:left="720"/>
      </w:pPr>
      <w:r w:rsidRPr="00D944C9">
        <w:lastRenderedPageBreak/>
        <w:t xml:space="preserve">to refer to 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>perform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>edit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 xml:space="preserve">icons 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>Recycle Bin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>thus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 xml:space="preserve">insert 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 xml:space="preserve">missing 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 xml:space="preserve">to arrange 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 xml:space="preserve">to form 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rPr>
          <w:color w:val="0D0D0D" w:themeColor="text1" w:themeTint="F2"/>
        </w:rPr>
        <w:t>key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rPr>
          <w:color w:val="0D0D0D" w:themeColor="text1" w:themeTint="F2"/>
        </w:rPr>
        <w:t xml:space="preserve">ordinary 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rPr>
          <w:color w:val="0D0D0D" w:themeColor="text1" w:themeTint="F2"/>
        </w:rPr>
        <w:t>chance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rPr>
          <w:color w:val="0D0D0D" w:themeColor="text1" w:themeTint="F2"/>
        </w:rPr>
        <w:lastRenderedPageBreak/>
        <w:t>to reduce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>existed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>to ensure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>tip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>accessible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 xml:space="preserve">whether 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 xml:space="preserve">plain 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>to wonder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 xml:space="preserve">invented 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>space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 xml:space="preserve">within 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>to arise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>correspondence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lastRenderedPageBreak/>
        <w:t>to remind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>overdue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>point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 xml:space="preserve">habit 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>first place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 xml:space="preserve">order 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 xml:space="preserve">to force 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 xml:space="preserve">cull 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 xml:space="preserve">unless </w:t>
      </w:r>
    </w:p>
    <w:p w:rsidR="003E098F" w:rsidRPr="00D944C9" w:rsidRDefault="003E098F" w:rsidP="00534E92">
      <w:pPr>
        <w:spacing w:after="0" w:line="240" w:lineRule="auto"/>
        <w:ind w:left="720"/>
      </w:pPr>
      <w:r w:rsidRPr="00D944C9">
        <w:t>inactive</w:t>
      </w:r>
    </w:p>
    <w:p w:rsidR="004B6C9C" w:rsidRPr="00D944C9" w:rsidRDefault="004B6C9C" w:rsidP="00534E92">
      <w:pPr>
        <w:spacing w:after="0" w:line="240" w:lineRule="auto"/>
        <w:ind w:left="720"/>
      </w:pPr>
      <w:r w:rsidRPr="00D944C9">
        <w:t>consistently</w:t>
      </w:r>
    </w:p>
    <w:p w:rsidR="004B6C9C" w:rsidRDefault="004B6C9C" w:rsidP="00534E92">
      <w:pPr>
        <w:spacing w:after="0" w:line="240" w:lineRule="auto"/>
        <w:sectPr w:rsidR="004B6C9C" w:rsidSect="00534E92">
          <w:type w:val="continuous"/>
          <w:pgSz w:w="12240" w:h="15840"/>
          <w:pgMar w:top="567" w:right="616" w:bottom="851" w:left="709" w:header="708" w:footer="708" w:gutter="0"/>
          <w:cols w:num="3" w:space="720"/>
          <w:docGrid w:linePitch="360"/>
        </w:sectPr>
      </w:pPr>
    </w:p>
    <w:p w:rsidR="007B54E8" w:rsidRDefault="00821A59" w:rsidP="00534E92">
      <w:pPr>
        <w:spacing w:after="0" w:line="240" w:lineRule="auto"/>
        <w:ind w:left="720"/>
      </w:pPr>
      <w:r>
        <w:lastRenderedPageBreak/>
        <w:t>i</w:t>
      </w:r>
      <w:r w:rsidR="007B54E8" w:rsidRPr="000E2418">
        <w:t>n</w:t>
      </w:r>
      <w:r w:rsidR="007B54E8" w:rsidRPr="000E2418">
        <w:rPr>
          <w:rStyle w:val="apple-converted-space"/>
        </w:rPr>
        <w:t> </w:t>
      </w:r>
      <w:r w:rsidR="007B54E8" w:rsidRPr="000E2418">
        <w:t>order</w:t>
      </w:r>
      <w:r w:rsidR="007B54E8" w:rsidRPr="000E2418">
        <w:rPr>
          <w:rStyle w:val="apple-converted-space"/>
        </w:rPr>
        <w:t> </w:t>
      </w:r>
      <w:r w:rsidR="007B54E8" w:rsidRPr="000E2418">
        <w:t xml:space="preserve">to </w:t>
      </w:r>
    </w:p>
    <w:p w:rsidR="007B54E8" w:rsidRDefault="007B54E8" w:rsidP="00534E92">
      <w:pPr>
        <w:spacing w:after="0" w:line="240" w:lineRule="auto"/>
        <w:ind w:left="720"/>
      </w:pPr>
      <w:r w:rsidRPr="000E2418">
        <w:t>manuals</w:t>
      </w:r>
      <w:r w:rsidRPr="000E2418">
        <w:rPr>
          <w:rStyle w:val="apple-converted-space"/>
        </w:rPr>
        <w:t> </w:t>
      </w:r>
      <w:r>
        <w:t xml:space="preserve"> </w:t>
      </w:r>
    </w:p>
    <w:p w:rsidR="007B54E8" w:rsidRDefault="007B54E8" w:rsidP="00534E92">
      <w:pPr>
        <w:spacing w:after="0" w:line="240" w:lineRule="auto"/>
        <w:ind w:left="720"/>
      </w:pPr>
      <w:r w:rsidRPr="000E2418">
        <w:t>reports</w:t>
      </w:r>
      <w:r>
        <w:t xml:space="preserve"> </w:t>
      </w:r>
    </w:p>
    <w:p w:rsidR="007B54E8" w:rsidRDefault="007B54E8" w:rsidP="00534E92">
      <w:pPr>
        <w:spacing w:after="0" w:line="240" w:lineRule="auto"/>
        <w:ind w:left="720"/>
      </w:pPr>
      <w:r w:rsidRPr="000E2418">
        <w:t>transferring</w:t>
      </w:r>
      <w:r w:rsidRPr="000E2418">
        <w:rPr>
          <w:rStyle w:val="apple-converted-space"/>
        </w:rPr>
        <w:t> </w:t>
      </w:r>
      <w:r>
        <w:t xml:space="preserve"> </w:t>
      </w:r>
    </w:p>
    <w:p w:rsidR="007B54E8" w:rsidRDefault="007B54E8" w:rsidP="00534E92">
      <w:pPr>
        <w:spacing w:after="0" w:line="240" w:lineRule="auto"/>
        <w:ind w:left="720"/>
      </w:pPr>
      <w:r w:rsidRPr="000E2418">
        <w:t>searchable</w:t>
      </w:r>
      <w:r w:rsidRPr="000E2418">
        <w:rPr>
          <w:rStyle w:val="apple-converted-space"/>
        </w:rPr>
        <w:t> </w:t>
      </w:r>
      <w:r>
        <w:t xml:space="preserve"> </w:t>
      </w:r>
    </w:p>
    <w:p w:rsidR="007B54E8" w:rsidRDefault="007B54E8" w:rsidP="00534E92">
      <w:pPr>
        <w:spacing w:after="0" w:line="240" w:lineRule="auto"/>
        <w:ind w:left="720"/>
      </w:pPr>
      <w:r>
        <w:t>embedded</w:t>
      </w:r>
    </w:p>
    <w:p w:rsidR="007B54E8" w:rsidRDefault="007B54E8" w:rsidP="00534E92">
      <w:pPr>
        <w:spacing w:after="0" w:line="240" w:lineRule="auto"/>
        <w:ind w:left="720"/>
      </w:pPr>
      <w:r w:rsidRPr="000E2418">
        <w:t>lack of</w:t>
      </w:r>
    </w:p>
    <w:p w:rsidR="007B54E8" w:rsidRDefault="007B54E8" w:rsidP="00534E92">
      <w:pPr>
        <w:spacing w:after="0" w:line="240" w:lineRule="auto"/>
        <w:ind w:left="720"/>
      </w:pPr>
      <w:r w:rsidRPr="000E2418">
        <w:t>launched</w:t>
      </w:r>
    </w:p>
    <w:p w:rsidR="007B54E8" w:rsidRDefault="007B54E8" w:rsidP="00534E92">
      <w:pPr>
        <w:spacing w:after="0" w:line="240" w:lineRule="auto"/>
        <w:ind w:left="720"/>
      </w:pPr>
      <w:r w:rsidRPr="000E2418">
        <w:lastRenderedPageBreak/>
        <w:t>Features</w:t>
      </w:r>
    </w:p>
    <w:p w:rsidR="007B54E8" w:rsidRDefault="007B54E8" w:rsidP="00534E92">
      <w:pPr>
        <w:spacing w:after="0" w:line="240" w:lineRule="auto"/>
        <w:ind w:left="720"/>
      </w:pPr>
      <w:r w:rsidRPr="000E2418">
        <w:t>to reduce</w:t>
      </w:r>
    </w:p>
    <w:p w:rsidR="007B54E8" w:rsidRDefault="007B54E8" w:rsidP="00534E92">
      <w:pPr>
        <w:spacing w:after="0" w:line="240" w:lineRule="auto"/>
        <w:ind w:left="720"/>
      </w:pPr>
      <w:r w:rsidRPr="000E2418">
        <w:t>eliminate</w:t>
      </w:r>
    </w:p>
    <w:p w:rsidR="007B54E8" w:rsidRDefault="007B54E8" w:rsidP="00534E92">
      <w:pPr>
        <w:spacing w:after="0" w:line="240" w:lineRule="auto"/>
        <w:ind w:left="720"/>
      </w:pPr>
      <w:r w:rsidRPr="000E2418">
        <w:t>to protect</w:t>
      </w:r>
    </w:p>
    <w:p w:rsidR="007B54E8" w:rsidRDefault="007B54E8" w:rsidP="00534E92">
      <w:pPr>
        <w:spacing w:after="0" w:line="240" w:lineRule="auto"/>
        <w:ind w:left="720"/>
      </w:pPr>
      <w:r w:rsidRPr="000E2418">
        <w:t>environment</w:t>
      </w:r>
    </w:p>
    <w:p w:rsidR="007B54E8" w:rsidRDefault="007B54E8" w:rsidP="00534E92">
      <w:pPr>
        <w:spacing w:after="0" w:line="240" w:lineRule="auto"/>
        <w:ind w:left="720"/>
      </w:pPr>
      <w:r w:rsidRPr="000E2418">
        <w:t>to protect the environment</w:t>
      </w:r>
    </w:p>
    <w:p w:rsidR="007B54E8" w:rsidRDefault="007B54E8" w:rsidP="00534E92">
      <w:pPr>
        <w:spacing w:after="0" w:line="240" w:lineRule="auto"/>
        <w:ind w:left="720"/>
      </w:pPr>
      <w:r w:rsidRPr="000E2418">
        <w:t>preventing</w:t>
      </w:r>
    </w:p>
    <w:p w:rsidR="007B54E8" w:rsidRDefault="007B54E8" w:rsidP="00534E92">
      <w:pPr>
        <w:spacing w:after="0" w:line="240" w:lineRule="auto"/>
        <w:ind w:left="720"/>
      </w:pPr>
      <w:r w:rsidRPr="000E2418">
        <w:lastRenderedPageBreak/>
        <w:t>destruction</w:t>
      </w:r>
    </w:p>
    <w:p w:rsidR="007B54E8" w:rsidRDefault="007B54E8" w:rsidP="00534E92">
      <w:pPr>
        <w:spacing w:after="0" w:line="240" w:lineRule="auto"/>
        <w:ind w:left="589" w:firstLine="131"/>
      </w:pPr>
      <w:r w:rsidRPr="000E2418">
        <w:t xml:space="preserve">undoubtedly </w:t>
      </w:r>
    </w:p>
    <w:p w:rsidR="007B54E8" w:rsidRDefault="007B54E8" w:rsidP="00534E92">
      <w:pPr>
        <w:spacing w:after="0" w:line="240" w:lineRule="auto"/>
        <w:ind w:left="589" w:firstLine="131"/>
      </w:pPr>
      <w:r>
        <w:t>increase</w:t>
      </w:r>
    </w:p>
    <w:p w:rsidR="007B54E8" w:rsidRPr="00066D1C" w:rsidRDefault="007B54E8" w:rsidP="00534E92">
      <w:pPr>
        <w:spacing w:after="0" w:line="240" w:lineRule="auto"/>
        <w:ind w:left="589" w:firstLine="131"/>
      </w:pPr>
      <w:r w:rsidRPr="00066D1C">
        <w:t>essentially</w:t>
      </w:r>
    </w:p>
    <w:p w:rsidR="007B54E8" w:rsidRPr="00066D1C" w:rsidRDefault="007B54E8" w:rsidP="00534E92">
      <w:pPr>
        <w:spacing w:after="0" w:line="240" w:lineRule="auto"/>
        <w:ind w:left="589" w:firstLine="131"/>
      </w:pPr>
      <w:r w:rsidRPr="00066D1C">
        <w:t>via</w:t>
      </w:r>
    </w:p>
    <w:p w:rsidR="007B54E8" w:rsidRPr="00066D1C" w:rsidRDefault="007B54E8" w:rsidP="00534E92">
      <w:pPr>
        <w:spacing w:after="0" w:line="240" w:lineRule="auto"/>
        <w:ind w:left="589" w:firstLine="131"/>
      </w:pPr>
      <w:r w:rsidRPr="00066D1C">
        <w:t>multiple</w:t>
      </w:r>
    </w:p>
    <w:p w:rsidR="007B54E8" w:rsidRDefault="007B54E8" w:rsidP="007B54E8">
      <w:pPr>
        <w:spacing w:after="0"/>
        <w:ind w:left="1440"/>
        <w:sectPr w:rsidR="007B54E8" w:rsidSect="00534E92">
          <w:type w:val="continuous"/>
          <w:pgSz w:w="12240" w:h="15840"/>
          <w:pgMar w:top="567" w:right="616" w:bottom="851" w:left="709" w:header="708" w:footer="708" w:gutter="0"/>
          <w:cols w:num="3" w:space="720"/>
          <w:docGrid w:linePitch="360"/>
        </w:sectPr>
      </w:pPr>
    </w:p>
    <w:p w:rsidR="004B6C9C" w:rsidRDefault="004B6C9C" w:rsidP="007B54E8">
      <w:pPr>
        <w:spacing w:after="0"/>
        <w:ind w:left="1440"/>
      </w:pPr>
    </w:p>
    <w:p w:rsidR="00302997" w:rsidRDefault="00302997" w:rsidP="00351D98">
      <w:pPr>
        <w:spacing w:after="160" w:line="259" w:lineRule="auto"/>
        <w:ind w:left="426" w:firstLine="426"/>
      </w:pPr>
      <w:r>
        <w:t>Task 2. Translate the following phrases:</w:t>
      </w:r>
    </w:p>
    <w:p w:rsidR="00302997" w:rsidRPr="00D944C9" w:rsidRDefault="00302997" w:rsidP="00351D98">
      <w:pPr>
        <w:spacing w:after="0"/>
        <w:ind w:left="852"/>
      </w:pPr>
      <w:r w:rsidRPr="00D944C9">
        <w:t xml:space="preserve">to give a name </w:t>
      </w:r>
    </w:p>
    <w:p w:rsidR="00302997" w:rsidRPr="00D944C9" w:rsidRDefault="00302997" w:rsidP="00351D98">
      <w:pPr>
        <w:spacing w:after="0"/>
        <w:ind w:left="852"/>
      </w:pPr>
      <w:r w:rsidRPr="00D944C9">
        <w:t>file management</w:t>
      </w:r>
    </w:p>
    <w:p w:rsidR="00302997" w:rsidRPr="00D944C9" w:rsidRDefault="00302997" w:rsidP="00351D98">
      <w:pPr>
        <w:spacing w:after="0"/>
        <w:ind w:left="852"/>
      </w:pPr>
      <w:r w:rsidRPr="00D944C9">
        <w:t xml:space="preserve">to keep the files organized </w:t>
      </w:r>
      <w:r>
        <w:rPr>
          <w:rFonts w:ascii="Sylfaen" w:hAnsi="Sylfaen"/>
        </w:rPr>
        <w:t xml:space="preserve">and </w:t>
      </w:r>
      <w:r w:rsidRPr="00D944C9">
        <w:t>up-to-date</w:t>
      </w:r>
    </w:p>
    <w:p w:rsidR="00302997" w:rsidRPr="00D944C9" w:rsidRDefault="00302997" w:rsidP="00351D98">
      <w:pPr>
        <w:spacing w:after="0"/>
        <w:ind w:left="852"/>
      </w:pPr>
      <w:r w:rsidRPr="00D944C9">
        <w:t xml:space="preserve">the goal of computer file management </w:t>
      </w:r>
    </w:p>
    <w:p w:rsidR="00302997" w:rsidRPr="00D944C9" w:rsidRDefault="00302997" w:rsidP="00351D98">
      <w:pPr>
        <w:spacing w:after="0"/>
        <w:ind w:left="852"/>
      </w:pPr>
      <w:r w:rsidRPr="00D944C9">
        <w:t>after files creation</w:t>
      </w:r>
    </w:p>
    <w:p w:rsidR="00302997" w:rsidRPr="00D944C9" w:rsidRDefault="00302997" w:rsidP="00351D98">
      <w:pPr>
        <w:spacing w:after="0"/>
        <w:ind w:left="852"/>
      </w:pPr>
      <w:r w:rsidRPr="00D944C9">
        <w:t>under 27 characters</w:t>
      </w:r>
    </w:p>
    <w:p w:rsidR="00302997" w:rsidRPr="00D944C9" w:rsidRDefault="00302997" w:rsidP="00351D98">
      <w:pPr>
        <w:spacing w:after="0"/>
        <w:ind w:left="852"/>
      </w:pPr>
      <w:r w:rsidRPr="00D944C9">
        <w:t>bunch of files</w:t>
      </w:r>
    </w:p>
    <w:p w:rsidR="00302997" w:rsidRPr="00D944C9" w:rsidRDefault="00302997" w:rsidP="00351D98">
      <w:pPr>
        <w:spacing w:after="0"/>
        <w:ind w:left="852"/>
      </w:pPr>
      <w:r w:rsidRPr="00D944C9">
        <w:t xml:space="preserve">specific names </w:t>
      </w:r>
    </w:p>
    <w:p w:rsidR="00302997" w:rsidRPr="00D944C9" w:rsidRDefault="00302997" w:rsidP="00351D98">
      <w:pPr>
        <w:spacing w:after="0"/>
        <w:ind w:left="852"/>
      </w:pPr>
      <w:r w:rsidRPr="00D944C9">
        <w:t>to file as you go</w:t>
      </w:r>
    </w:p>
    <w:p w:rsidR="00302997" w:rsidRPr="00D944C9" w:rsidRDefault="00302997" w:rsidP="00351D98">
      <w:pPr>
        <w:spacing w:after="0"/>
        <w:ind w:left="852"/>
      </w:pPr>
      <w:r w:rsidRPr="00D944C9">
        <w:t xml:space="preserve">dialogue box </w:t>
      </w:r>
    </w:p>
    <w:p w:rsidR="00302997" w:rsidRPr="00D944C9" w:rsidRDefault="00302997" w:rsidP="00351D98">
      <w:pPr>
        <w:spacing w:after="0"/>
        <w:ind w:left="852"/>
      </w:pPr>
      <w:r w:rsidRPr="00D944C9">
        <w:t>get in the habit of using</w:t>
      </w:r>
    </w:p>
    <w:p w:rsidR="00302997" w:rsidRPr="00D944C9" w:rsidRDefault="00302997" w:rsidP="00351D98">
      <w:pPr>
        <w:spacing w:after="0"/>
        <w:ind w:left="852"/>
      </w:pPr>
      <w:r w:rsidRPr="00D944C9">
        <w:t>for your convenience</w:t>
      </w:r>
    </w:p>
    <w:p w:rsidR="00302997" w:rsidRPr="00D944C9" w:rsidRDefault="00302997" w:rsidP="00351D98">
      <w:pPr>
        <w:spacing w:after="0"/>
        <w:ind w:left="852"/>
      </w:pPr>
      <w:r w:rsidRPr="00D944C9">
        <w:t xml:space="preserve">a huge advantage </w:t>
      </w:r>
    </w:p>
    <w:p w:rsidR="00302997" w:rsidRPr="00D944C9" w:rsidRDefault="00302997" w:rsidP="00351D98">
      <w:pPr>
        <w:spacing w:after="0"/>
        <w:ind w:left="852"/>
      </w:pPr>
      <w:r w:rsidRPr="00D944C9">
        <w:t xml:space="preserve">to come across </w:t>
      </w:r>
    </w:p>
    <w:p w:rsidR="00302997" w:rsidRPr="00D944C9" w:rsidRDefault="00302997" w:rsidP="00351D98">
      <w:pPr>
        <w:spacing w:after="0"/>
        <w:ind w:left="852"/>
      </w:pPr>
      <w:r w:rsidRPr="00D944C9">
        <w:t xml:space="preserve">come in handy </w:t>
      </w:r>
    </w:p>
    <w:p w:rsidR="00302997" w:rsidRPr="00D944C9" w:rsidRDefault="00302997" w:rsidP="00351D98">
      <w:pPr>
        <w:spacing w:after="0"/>
        <w:ind w:left="426" w:firstLine="426"/>
      </w:pPr>
      <w:r w:rsidRPr="00D944C9">
        <w:t>for instance</w:t>
      </w:r>
    </w:p>
    <w:p w:rsidR="00302997" w:rsidRPr="00D944C9" w:rsidRDefault="00302997" w:rsidP="00351D98">
      <w:pPr>
        <w:spacing w:after="0"/>
        <w:ind w:left="426" w:firstLine="426"/>
      </w:pPr>
      <w:r w:rsidRPr="00D944C9">
        <w:t>I happen to…</w:t>
      </w:r>
    </w:p>
    <w:p w:rsidR="00756E41" w:rsidRDefault="00756E41" w:rsidP="00756E41">
      <w:pPr>
        <w:spacing w:after="0" w:line="240" w:lineRule="auto"/>
        <w:ind w:left="852"/>
      </w:pPr>
      <w:r>
        <w:t xml:space="preserve">Chief </w:t>
      </w:r>
      <w:r w:rsidRPr="00BE3B72">
        <w:t>Executive Officer</w:t>
      </w:r>
    </w:p>
    <w:p w:rsidR="00756E41" w:rsidRDefault="00756E41" w:rsidP="00756E41">
      <w:pPr>
        <w:spacing w:after="0" w:line="240" w:lineRule="auto"/>
        <w:ind w:left="852"/>
        <w:rPr>
          <w:rStyle w:val="apple-converted-space"/>
        </w:rPr>
      </w:pPr>
      <w:r w:rsidRPr="000E2418">
        <w:t>searchable</w:t>
      </w:r>
      <w:r w:rsidRPr="000E2418">
        <w:rPr>
          <w:rStyle w:val="apple-converted-space"/>
        </w:rPr>
        <w:t> </w:t>
      </w:r>
      <w:r w:rsidRPr="000E2418">
        <w:t>by</w:t>
      </w:r>
      <w:r w:rsidRPr="000E2418">
        <w:rPr>
          <w:rStyle w:val="apple-converted-space"/>
        </w:rPr>
        <w:t> </w:t>
      </w:r>
      <w:r w:rsidRPr="000E2418">
        <w:t>keyword</w:t>
      </w:r>
      <w:r w:rsidRPr="000E2418">
        <w:rPr>
          <w:rStyle w:val="apple-converted-space"/>
        </w:rPr>
        <w:t> </w:t>
      </w:r>
    </w:p>
    <w:p w:rsidR="00756E41" w:rsidRDefault="00756E41" w:rsidP="00756E41">
      <w:pPr>
        <w:spacing w:after="0" w:line="240" w:lineRule="auto"/>
        <w:ind w:left="852"/>
      </w:pPr>
      <w:r w:rsidRPr="000E2418">
        <w:t>International Organization for Standardization</w:t>
      </w:r>
    </w:p>
    <w:p w:rsidR="007A6643" w:rsidRDefault="007A6643" w:rsidP="007A6643">
      <w:pPr>
        <w:spacing w:after="0" w:line="240" w:lineRule="auto"/>
        <w:ind w:left="720" w:firstLine="132"/>
      </w:pPr>
      <w:r w:rsidRPr="000E2418">
        <w:t>to save paper and ink</w:t>
      </w:r>
    </w:p>
    <w:p w:rsidR="005B7DF5" w:rsidRDefault="005B7DF5" w:rsidP="005B7DF5">
      <w:pPr>
        <w:spacing w:after="0" w:line="240" w:lineRule="auto"/>
        <w:ind w:left="720" w:firstLine="132"/>
      </w:pPr>
      <w:r w:rsidRPr="000E2418">
        <w:t>like</w:t>
      </w:r>
      <w:r w:rsidRPr="000E2418">
        <w:rPr>
          <w:rStyle w:val="apple-converted-space"/>
        </w:rPr>
        <w:t> </w:t>
      </w:r>
      <w:r w:rsidRPr="000E2418">
        <w:t>a</w:t>
      </w:r>
      <w:r w:rsidRPr="000E2418">
        <w:rPr>
          <w:rStyle w:val="apple-converted-space"/>
        </w:rPr>
        <w:t> </w:t>
      </w:r>
      <w:r w:rsidRPr="000E2418">
        <w:t>text</w:t>
      </w:r>
      <w:r w:rsidRPr="000E2418">
        <w:rPr>
          <w:rStyle w:val="apple-converted-space"/>
        </w:rPr>
        <w:t> </w:t>
      </w:r>
      <w:r>
        <w:t>file</w:t>
      </w:r>
    </w:p>
    <w:p w:rsidR="005B7DF5" w:rsidRDefault="005B7DF5" w:rsidP="007A6643">
      <w:pPr>
        <w:spacing w:after="0" w:line="240" w:lineRule="auto"/>
        <w:ind w:left="720" w:firstLine="132"/>
      </w:pPr>
    </w:p>
    <w:p w:rsidR="007A6643" w:rsidRDefault="007A6643" w:rsidP="00756E41">
      <w:pPr>
        <w:spacing w:after="0" w:line="240" w:lineRule="auto"/>
        <w:ind w:left="852"/>
      </w:pPr>
    </w:p>
    <w:p w:rsidR="004B6C9C" w:rsidRDefault="004B6C9C" w:rsidP="003E098F">
      <w:pPr>
        <w:spacing w:after="0"/>
        <w:ind w:left="720"/>
        <w:sectPr w:rsidR="004B6C9C" w:rsidSect="007A6643">
          <w:type w:val="continuous"/>
          <w:pgSz w:w="12240" w:h="15840"/>
          <w:pgMar w:top="567" w:right="616" w:bottom="568" w:left="709" w:header="708" w:footer="708" w:gutter="0"/>
          <w:cols w:num="2" w:space="720"/>
          <w:docGrid w:linePitch="360"/>
        </w:sectPr>
      </w:pPr>
    </w:p>
    <w:p w:rsidR="004B6C9C" w:rsidRDefault="004B6C9C" w:rsidP="003E098F">
      <w:pPr>
        <w:spacing w:after="0"/>
        <w:ind w:left="720"/>
      </w:pPr>
    </w:p>
    <w:p w:rsidR="00576727" w:rsidRDefault="00576727" w:rsidP="003E098F">
      <w:pPr>
        <w:spacing w:after="0"/>
        <w:jc w:val="both"/>
        <w:sectPr w:rsidR="00576727" w:rsidSect="00576727">
          <w:pgSz w:w="12240" w:h="15840"/>
          <w:pgMar w:top="284" w:right="758" w:bottom="426" w:left="567" w:header="708" w:footer="708" w:gutter="0"/>
          <w:cols w:space="720"/>
          <w:docGrid w:linePitch="360"/>
        </w:sectPr>
      </w:pPr>
    </w:p>
    <w:p w:rsidR="00922332" w:rsidRPr="005B444D" w:rsidRDefault="00922332" w:rsidP="001E2385">
      <w:pPr>
        <w:spacing w:line="360" w:lineRule="auto"/>
        <w:jc w:val="both"/>
        <w:rPr>
          <w:rFonts w:ascii="Verdana" w:hAnsi="Verdana"/>
          <w:bCs/>
          <w:sz w:val="20"/>
          <w:szCs w:val="20"/>
          <w:shd w:val="clear" w:color="auto" w:fill="FFFFFF"/>
        </w:rPr>
      </w:pPr>
    </w:p>
    <w:p w:rsidR="005A16C0" w:rsidRPr="0051167C" w:rsidRDefault="005A16C0" w:rsidP="005A16C0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Verdana" w:hAnsi="Verdana"/>
          <w:bCs/>
          <w:color w:val="FF0000"/>
          <w:shd w:val="clear" w:color="auto" w:fill="FFFFFF"/>
        </w:rPr>
      </w:pPr>
      <w:r w:rsidRPr="0051167C">
        <w:rPr>
          <w:rFonts w:ascii="Verdana" w:hAnsi="Verdana"/>
          <w:bCs/>
          <w:color w:val="FF0000"/>
          <w:shd w:val="clear" w:color="auto" w:fill="FFFFFF"/>
        </w:rPr>
        <w:t xml:space="preserve">A mouse is a palm-sized device. On the top of the mouse there are two </w:t>
      </w:r>
    </w:p>
    <w:p w:rsidR="005A16C0" w:rsidRPr="0051167C" w:rsidRDefault="005A16C0" w:rsidP="005A16C0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Verdana" w:hAnsi="Verdana"/>
          <w:bCs/>
          <w:color w:val="FF0000"/>
          <w:shd w:val="clear" w:color="auto" w:fill="FFFFFF"/>
        </w:rPr>
      </w:pPr>
      <w:r w:rsidRPr="0051167C">
        <w:rPr>
          <w:rFonts w:ascii="Verdana" w:hAnsi="Verdana"/>
          <w:bCs/>
          <w:color w:val="FF0000"/>
          <w:shd w:val="clear" w:color="auto" w:fill="FFFFFF"/>
        </w:rPr>
        <w:t xml:space="preserve">buttons for communicating with the computer. A ‘tail’ or wire is extended from the mouse to the </w:t>
      </w:r>
    </w:p>
    <w:p w:rsidR="005A16C0" w:rsidRPr="0051167C" w:rsidRDefault="005A16C0" w:rsidP="005A16C0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Verdana" w:hAnsi="Verdana"/>
          <w:bCs/>
          <w:color w:val="FF0000"/>
          <w:shd w:val="clear" w:color="auto" w:fill="FFFFFF"/>
        </w:rPr>
      </w:pPr>
      <w:r w:rsidRPr="0051167C">
        <w:rPr>
          <w:rFonts w:ascii="Verdana" w:hAnsi="Verdana"/>
          <w:bCs/>
          <w:color w:val="FF0000"/>
          <w:shd w:val="clear" w:color="auto" w:fill="FFFFFF"/>
        </w:rPr>
        <w:t xml:space="preserve">back of the computer. Nowadays people use widely Bluetooth connection mouse, that means </w:t>
      </w:r>
    </w:p>
    <w:p w:rsidR="005A16C0" w:rsidRPr="0051167C" w:rsidRDefault="005A16C0" w:rsidP="005A16C0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Verdana" w:hAnsi="Verdana"/>
          <w:bCs/>
          <w:color w:val="FF0000"/>
          <w:shd w:val="clear" w:color="auto" w:fill="FFFFFF"/>
        </w:rPr>
      </w:pPr>
      <w:r w:rsidRPr="0051167C">
        <w:rPr>
          <w:rFonts w:ascii="Verdana" w:hAnsi="Verdana"/>
          <w:bCs/>
          <w:color w:val="FF0000"/>
          <w:shd w:val="clear" w:color="auto" w:fill="FFFFFF"/>
        </w:rPr>
        <w:t xml:space="preserve">the mouse communicates with the computer without wire. The mouse is designed to slide </w:t>
      </w:r>
    </w:p>
    <w:p w:rsidR="005A16C0" w:rsidRPr="0051167C" w:rsidRDefault="005A16C0" w:rsidP="005A16C0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Verdana" w:hAnsi="Verdana"/>
          <w:bCs/>
          <w:color w:val="FF0000"/>
          <w:shd w:val="clear" w:color="auto" w:fill="FFFFFF"/>
        </w:rPr>
      </w:pPr>
      <w:r w:rsidRPr="0051167C">
        <w:rPr>
          <w:rFonts w:ascii="Verdana" w:hAnsi="Verdana"/>
          <w:bCs/>
          <w:color w:val="FF0000"/>
          <w:shd w:val="clear" w:color="auto" w:fill="FFFFFF"/>
        </w:rPr>
        <w:t>around on your desktop. As it moves it moves an</w:t>
      </w:r>
    </w:p>
    <w:p w:rsidR="005A16C0" w:rsidRPr="0051167C" w:rsidRDefault="005A16C0" w:rsidP="005A16C0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Verdana" w:hAnsi="Verdana"/>
          <w:bCs/>
          <w:color w:val="FF0000"/>
          <w:shd w:val="clear" w:color="auto" w:fill="FFFFFF"/>
        </w:rPr>
      </w:pPr>
      <w:r w:rsidRPr="0051167C">
        <w:rPr>
          <w:rFonts w:ascii="Verdana" w:hAnsi="Verdana"/>
          <w:bCs/>
          <w:color w:val="FF0000"/>
          <w:shd w:val="clear" w:color="auto" w:fill="FFFFFF"/>
        </w:rPr>
        <w:t xml:space="preserve">image on the screen. What makes the mouse especially useful, is that it is a very quick </w:t>
      </w:r>
    </w:p>
    <w:p w:rsidR="005A16C0" w:rsidRPr="0051167C" w:rsidRDefault="005A16C0" w:rsidP="005A16C0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Verdana" w:hAnsi="Verdana"/>
          <w:bCs/>
          <w:color w:val="FF0000"/>
          <w:shd w:val="clear" w:color="auto" w:fill="FFFFFF"/>
        </w:rPr>
      </w:pPr>
      <w:r w:rsidRPr="0051167C">
        <w:rPr>
          <w:rFonts w:ascii="Verdana" w:hAnsi="Verdana"/>
          <w:bCs/>
          <w:color w:val="FF0000"/>
          <w:shd w:val="clear" w:color="auto" w:fill="FFFFFF"/>
        </w:rPr>
        <w:t xml:space="preserve">way to move around on the screen. Making the same movements with keyboard </w:t>
      </w:r>
    </w:p>
    <w:p w:rsidR="005A16C0" w:rsidRPr="0051167C" w:rsidRDefault="005A16C0" w:rsidP="005A16C0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Verdana" w:hAnsi="Verdana"/>
          <w:bCs/>
          <w:color w:val="FF0000"/>
          <w:shd w:val="clear" w:color="auto" w:fill="FFFFFF"/>
        </w:rPr>
      </w:pPr>
      <w:r w:rsidRPr="0051167C">
        <w:rPr>
          <w:rFonts w:ascii="Verdana" w:hAnsi="Verdana"/>
          <w:bCs/>
          <w:color w:val="FF0000"/>
          <w:shd w:val="clear" w:color="auto" w:fill="FFFFFF"/>
        </w:rPr>
        <w:t xml:space="preserve">arrows takes much longer. Mouses are widely used in graphics, because they can do things that are difficult, if not impossible, to do with </w:t>
      </w:r>
    </w:p>
    <w:p w:rsidR="005A16C0" w:rsidRPr="0051167C" w:rsidRDefault="005A16C0" w:rsidP="005A16C0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Verdana" w:hAnsi="Verdana"/>
          <w:bCs/>
          <w:color w:val="FF0000"/>
          <w:shd w:val="clear" w:color="auto" w:fill="FFFFFF"/>
        </w:rPr>
      </w:pPr>
      <w:r w:rsidRPr="0051167C">
        <w:rPr>
          <w:rFonts w:ascii="Verdana" w:hAnsi="Verdana"/>
          <w:bCs/>
          <w:color w:val="FF0000"/>
          <w:shd w:val="clear" w:color="auto" w:fill="FFFFFF"/>
        </w:rPr>
        <w:t xml:space="preserve">keyboard keys. You press the mouse button, hold it and drag the object from one place </w:t>
      </w:r>
    </w:p>
    <w:p w:rsidR="005A16C0" w:rsidRPr="0051167C" w:rsidRDefault="005A16C0" w:rsidP="005A16C0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Verdana" w:hAnsi="Verdana"/>
          <w:bCs/>
          <w:color w:val="FF0000"/>
          <w:shd w:val="clear" w:color="auto" w:fill="FFFFFF"/>
        </w:rPr>
      </w:pPr>
      <w:r w:rsidRPr="0051167C">
        <w:rPr>
          <w:rFonts w:ascii="Verdana" w:hAnsi="Verdana"/>
          <w:bCs/>
          <w:color w:val="FF0000"/>
          <w:shd w:val="clear" w:color="auto" w:fill="FFFFFF"/>
        </w:rPr>
        <w:t xml:space="preserve">to another, when you place the image where you want you just release </w:t>
      </w:r>
    </w:p>
    <w:p w:rsidR="009D7C00" w:rsidRDefault="005A16C0" w:rsidP="00BD403C">
      <w:pPr>
        <w:pStyle w:val="ListParagraph"/>
        <w:numPr>
          <w:ilvl w:val="0"/>
          <w:numId w:val="3"/>
        </w:numPr>
        <w:spacing w:after="160" w:line="259" w:lineRule="auto"/>
        <w:jc w:val="both"/>
      </w:pPr>
      <w:r w:rsidRPr="00C74319">
        <w:rPr>
          <w:rFonts w:ascii="Verdana" w:hAnsi="Verdana"/>
          <w:bCs/>
          <w:color w:val="FF0000"/>
          <w:shd w:val="clear" w:color="auto" w:fill="FFFFFF"/>
        </w:rPr>
        <w:t>the mouse button and it stays there.</w:t>
      </w:r>
    </w:p>
    <w:sectPr w:rsidR="009D7C00" w:rsidSect="009263F8">
      <w:footerReference w:type="default" r:id="rId10"/>
      <w:type w:val="continuous"/>
      <w:pgSz w:w="12240" w:h="15840"/>
      <w:pgMar w:top="284" w:right="900" w:bottom="426" w:left="993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804" w:rsidRDefault="004F1804">
      <w:pPr>
        <w:spacing w:after="0" w:line="240" w:lineRule="auto"/>
      </w:pPr>
      <w:r>
        <w:separator/>
      </w:r>
    </w:p>
  </w:endnote>
  <w:endnote w:type="continuationSeparator" w:id="0">
    <w:p w:rsidR="004F1804" w:rsidRDefault="004F1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5401606"/>
      <w:docPartObj>
        <w:docPartGallery w:val="Page Numbers (Bottom of Page)"/>
        <w:docPartUnique/>
      </w:docPartObj>
    </w:sdtPr>
    <w:sdtEndPr/>
    <w:sdtContent>
      <w:p w:rsidR="003E098F" w:rsidRDefault="003E098F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2BA1ACD5" wp14:editId="74702C16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7620" t="9525" r="12700" b="6985"/>
                  <wp:wrapNone/>
                  <wp:docPr id="4" name="Group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5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E098F" w:rsidRDefault="003E098F">
                                <w:pPr>
                                  <w:pStyle w:val="Footer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C77D99" w:rsidRPr="00C77D99"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4" o:spid="_x0000_s1026" style="position:absolute;margin-left:-16.8pt;margin-top:0;width:34.4pt;height:56.45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YlDsIAAADaAAAADwAAAGRycy9kb3ducmV2LnhtbESPQWvCQBSE74X+h+UJvdWNQq1EV5GC&#10;kEspMer5kX0m0ezbsLsmaX+9Wyj0OMx8M8x6O5pW9OR8Y1nBbJqAIC6tbrhScCz2r0sQPiBrbC2T&#10;gm/ysN08P60x1XbgnPpDqEQsYZ+igjqELpXSlzUZ9FPbEUfvYp3BEKWrpHY4xHLTynmSLKTBhuNC&#10;jR191FTeDnej4C17N1efFflPkMXnuW+/uvtJKvUyGXcrEIHG8B/+ozMdOfi9Em+A3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wYlDsIAAADaAAAADwAAAAAAAAAAAAAA&#10;AAChAgAAZHJzL2Rvd25yZXYueG1sUEsFBgAAAAAEAAQA+QAAAJADAAAAAA=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ocDMQA&#10;AADaAAAADwAAAGRycy9kb3ducmV2LnhtbESPS2vDMBCE74X8B7GF3hq5PYTGiRKK00Khl7zI47ZY&#10;G8u1tTKWajv/PgoUehxm5htmvhxsLTpqfelYwcs4AUGcO11yoWC/+3x+A+EDssbaMSm4koflYvQw&#10;x1S7njfUbUMhIoR9igpMCE0qpc8NWfRj1xBH7+JaiyHKtpC6xT7CbS1fk2QiLZYcFww2lBnKq+2v&#10;VVCZ1c/Hd3XNTnzosuM69NPzca3U0+PwPgMRaAj/4b/2l1YwgfuVeAP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6HAzEAAAA2gAAAA8AAAAAAAAAAAAAAAAAmAIAAGRycy9k&#10;b3ducmV2LnhtbFBLBQYAAAAABAAEAPUAAACJAwAAAAA=&#10;" filled="f" strokecolor="#7f7f7f">
                    <v:textbox>
                      <w:txbxContent>
                        <w:p w:rsidR="003E098F" w:rsidRDefault="003E098F">
                          <w:pPr>
                            <w:pStyle w:val="Footer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C77D99" w:rsidRPr="00C77D99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922682"/>
      <w:docPartObj>
        <w:docPartGallery w:val="Page Numbers (Bottom of Page)"/>
        <w:docPartUnique/>
      </w:docPartObj>
    </w:sdtPr>
    <w:sdtEndPr/>
    <w:sdtContent>
      <w:p w:rsidR="00B6090E" w:rsidRDefault="00FC4CE0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4422AD9" wp14:editId="19728AF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7620" t="9525" r="12700" b="6985"/>
                  <wp:wrapNone/>
                  <wp:docPr id="1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B6090E" w:rsidRDefault="00FC4CE0">
                                <w:pPr>
                                  <w:pStyle w:val="Footer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C74319" w:rsidRPr="00C74319"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group w14:anchorId="24422AD9" id="Group 1" o:spid="_x0000_s1029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30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9esMAAADaAAAADwAAAGRycy9kb3ducmV2LnhtbESPzWrDMBCE74W8g9hAb7XcQJviWg6l&#10;UPClhMRJz4u1tZ1YK2PJP83TV4FAjsPMfMOkm9m0YqTeNZYVPEcxCOLS6oYrBYfi6+kNhPPIGlvL&#10;pOCPHGyyxUOKibYT72jc+0oECLsEFdTed4mUrqzJoItsRxy8X9sb9EH2ldQ9TgFuWrmK41dpsOGw&#10;UGNHnzWV5/1gFLzka3NyebG7eFl8/4ztthuOUqnH5fzxDsLT7O/hWzvXClZwvRJu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vXrDAAAA2gAAAA8AAAAAAAAAAAAA&#10;AAAAoQIAAGRycy9kb3ducmV2LnhtbFBLBQYAAAAABAAEAPkAAACRAwAAAAA=&#10;" strokecolor="#7f7f7f"/>
                  <v:rect id="Rectangle 78" o:spid="_x0000_s1031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2/lMUA&#10;AADaAAAADwAAAGRycy9kb3ducmV2LnhtbESPQWvCQBSE7wX/w/KE3urGCqWmriKxQqEXq6Lt7ZF9&#10;zcZk34bsNon/vlsQehxm5htmsRpsLTpqfelYwXSSgCDOnS65UHA8bB+eQfiArLF2TAqu5GG1HN0t&#10;MNWu5w/q9qEQEcI+RQUmhCaV0ueGLPqJa4ij9+1aiyHKtpC6xT7CbS0fk+RJWiw5LhhsKDOUV/sf&#10;q6Aym8vre3XNPvnUZedd6Odf551S9+Nh/QIi0BD+w7f2m1Ywg7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b+UxQAAANoAAAAPAAAAAAAAAAAAAAAAAJgCAABkcnMv&#10;ZG93bnJldi54bWxQSwUGAAAAAAQABAD1AAAAigMAAAAA&#10;" filled="f" strokecolor="#7f7f7f">
                    <v:textbox>
                      <w:txbxContent>
                        <w:p w:rsidR="00B6090E" w:rsidRDefault="00FC4CE0">
                          <w:pPr>
                            <w:pStyle w:val="Footer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C74319" w:rsidRPr="00C74319">
                            <w:rPr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804" w:rsidRDefault="004F1804">
      <w:pPr>
        <w:spacing w:after="0" w:line="240" w:lineRule="auto"/>
      </w:pPr>
      <w:r>
        <w:separator/>
      </w:r>
    </w:p>
  </w:footnote>
  <w:footnote w:type="continuationSeparator" w:id="0">
    <w:p w:rsidR="004F1804" w:rsidRDefault="004F1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39B1"/>
    <w:multiLevelType w:val="hybridMultilevel"/>
    <w:tmpl w:val="992CAAF4"/>
    <w:lvl w:ilvl="0" w:tplc="3230C596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2D4EB0"/>
    <w:multiLevelType w:val="hybridMultilevel"/>
    <w:tmpl w:val="71B82C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62252A"/>
    <w:multiLevelType w:val="hybridMultilevel"/>
    <w:tmpl w:val="1F80C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D8B"/>
    <w:rsid w:val="00064D51"/>
    <w:rsid w:val="00066D1C"/>
    <w:rsid w:val="000D0D8B"/>
    <w:rsid w:val="000F2997"/>
    <w:rsid w:val="000F6A5B"/>
    <w:rsid w:val="001134A6"/>
    <w:rsid w:val="001A0178"/>
    <w:rsid w:val="001D01C2"/>
    <w:rsid w:val="001E2385"/>
    <w:rsid w:val="001E23D6"/>
    <w:rsid w:val="001F7608"/>
    <w:rsid w:val="002028FC"/>
    <w:rsid w:val="00222415"/>
    <w:rsid w:val="00281F38"/>
    <w:rsid w:val="00296770"/>
    <w:rsid w:val="00302997"/>
    <w:rsid w:val="00340894"/>
    <w:rsid w:val="00346A69"/>
    <w:rsid w:val="00351D98"/>
    <w:rsid w:val="00361BBE"/>
    <w:rsid w:val="00367CE0"/>
    <w:rsid w:val="003831CD"/>
    <w:rsid w:val="0039042C"/>
    <w:rsid w:val="00391F0D"/>
    <w:rsid w:val="003A4160"/>
    <w:rsid w:val="003E098F"/>
    <w:rsid w:val="00410CA3"/>
    <w:rsid w:val="004121B2"/>
    <w:rsid w:val="00454DF6"/>
    <w:rsid w:val="00483F9D"/>
    <w:rsid w:val="004A16FE"/>
    <w:rsid w:val="004A1DFC"/>
    <w:rsid w:val="004B6C9C"/>
    <w:rsid w:val="004D17D8"/>
    <w:rsid w:val="004F1804"/>
    <w:rsid w:val="004F6D27"/>
    <w:rsid w:val="005034ED"/>
    <w:rsid w:val="0053076F"/>
    <w:rsid w:val="00534E92"/>
    <w:rsid w:val="00536D06"/>
    <w:rsid w:val="005371A4"/>
    <w:rsid w:val="005573E8"/>
    <w:rsid w:val="00576727"/>
    <w:rsid w:val="005827C4"/>
    <w:rsid w:val="00596314"/>
    <w:rsid w:val="005A0AE2"/>
    <w:rsid w:val="005A16C0"/>
    <w:rsid w:val="005A2E5E"/>
    <w:rsid w:val="005B444D"/>
    <w:rsid w:val="005B7DF5"/>
    <w:rsid w:val="005D3485"/>
    <w:rsid w:val="006326C6"/>
    <w:rsid w:val="0064203D"/>
    <w:rsid w:val="00683544"/>
    <w:rsid w:val="006967F9"/>
    <w:rsid w:val="006A190F"/>
    <w:rsid w:val="0070577C"/>
    <w:rsid w:val="00756E41"/>
    <w:rsid w:val="00757E76"/>
    <w:rsid w:val="0076092C"/>
    <w:rsid w:val="007A294A"/>
    <w:rsid w:val="007A6643"/>
    <w:rsid w:val="007B54E8"/>
    <w:rsid w:val="00810F26"/>
    <w:rsid w:val="00821A59"/>
    <w:rsid w:val="00865F4B"/>
    <w:rsid w:val="00880BC5"/>
    <w:rsid w:val="00883241"/>
    <w:rsid w:val="008A7989"/>
    <w:rsid w:val="008B4755"/>
    <w:rsid w:val="008B72FF"/>
    <w:rsid w:val="008C665E"/>
    <w:rsid w:val="008E71C0"/>
    <w:rsid w:val="008F7853"/>
    <w:rsid w:val="00901DCC"/>
    <w:rsid w:val="00922332"/>
    <w:rsid w:val="009263F8"/>
    <w:rsid w:val="00955C5E"/>
    <w:rsid w:val="0096506E"/>
    <w:rsid w:val="009741CE"/>
    <w:rsid w:val="009A6003"/>
    <w:rsid w:val="009D7C00"/>
    <w:rsid w:val="009E1CA1"/>
    <w:rsid w:val="00A4313E"/>
    <w:rsid w:val="00AA6541"/>
    <w:rsid w:val="00AE00A0"/>
    <w:rsid w:val="00B2251B"/>
    <w:rsid w:val="00B575C9"/>
    <w:rsid w:val="00B61817"/>
    <w:rsid w:val="00B85489"/>
    <w:rsid w:val="00B94B15"/>
    <w:rsid w:val="00BA2125"/>
    <w:rsid w:val="00BD4BB7"/>
    <w:rsid w:val="00BE3B72"/>
    <w:rsid w:val="00C0033C"/>
    <w:rsid w:val="00C654C9"/>
    <w:rsid w:val="00C74319"/>
    <w:rsid w:val="00C77D99"/>
    <w:rsid w:val="00CA3899"/>
    <w:rsid w:val="00CC2CBC"/>
    <w:rsid w:val="00CD0156"/>
    <w:rsid w:val="00D54309"/>
    <w:rsid w:val="00D63D66"/>
    <w:rsid w:val="00D649AF"/>
    <w:rsid w:val="00D83F9D"/>
    <w:rsid w:val="00DA7A8C"/>
    <w:rsid w:val="00E16980"/>
    <w:rsid w:val="00EE5714"/>
    <w:rsid w:val="00F13768"/>
    <w:rsid w:val="00F331A2"/>
    <w:rsid w:val="00F3782C"/>
    <w:rsid w:val="00F95CCE"/>
    <w:rsid w:val="00FC4CE0"/>
    <w:rsid w:val="00FC7609"/>
    <w:rsid w:val="00FC7C97"/>
    <w:rsid w:val="00FD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C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CE0"/>
    <w:pPr>
      <w:spacing w:after="0" w:line="240" w:lineRule="auto"/>
      <w:ind w:left="720"/>
      <w:contextualSpacing/>
    </w:pPr>
    <w:rPr>
      <w:rFonts w:eastAsia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FC4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CE0"/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576727"/>
  </w:style>
  <w:style w:type="table" w:styleId="TableGrid">
    <w:name w:val="Table Grid"/>
    <w:basedOn w:val="TableNormal"/>
    <w:uiPriority w:val="39"/>
    <w:rsid w:val="004B6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C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CE0"/>
    <w:pPr>
      <w:spacing w:after="0" w:line="240" w:lineRule="auto"/>
      <w:ind w:left="720"/>
      <w:contextualSpacing/>
    </w:pPr>
    <w:rPr>
      <w:rFonts w:eastAsia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FC4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CE0"/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576727"/>
  </w:style>
  <w:style w:type="table" w:styleId="TableGrid">
    <w:name w:val="Table Grid"/>
    <w:basedOn w:val="TableNormal"/>
    <w:uiPriority w:val="39"/>
    <w:rsid w:val="004B6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FCFE6-3982-43A1-BF23-C0146BE20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Gakharia</dc:creator>
  <cp:lastModifiedBy>ltch01@gmail.com</cp:lastModifiedBy>
  <cp:revision>2</cp:revision>
  <dcterms:created xsi:type="dcterms:W3CDTF">2014-12-16T18:38:00Z</dcterms:created>
  <dcterms:modified xsi:type="dcterms:W3CDTF">2014-12-16T18:38:00Z</dcterms:modified>
</cp:coreProperties>
</file>