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083" w:rsidRDefault="00660083">
      <w:r>
        <w:rPr>
          <w:noProof/>
        </w:rPr>
        <w:drawing>
          <wp:inline distT="0" distB="0" distL="0" distR="0" wp14:anchorId="01B32D33" wp14:editId="21AA5AB8">
            <wp:extent cx="5943600" cy="3549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4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083" w:rsidRDefault="00660083">
      <w:r>
        <w:t xml:space="preserve">Fig. 1 Messed up UI with Firefox </w:t>
      </w:r>
    </w:p>
    <w:p w:rsidR="00660083" w:rsidRDefault="00660083"/>
    <w:p w:rsidR="00660083" w:rsidRDefault="00660083">
      <w:r>
        <w:rPr>
          <w:noProof/>
        </w:rPr>
        <w:drawing>
          <wp:inline distT="0" distB="0" distL="0" distR="0" wp14:anchorId="787845A4" wp14:editId="2E38E0D7">
            <wp:extent cx="5943600" cy="3549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4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083" w:rsidRDefault="00660083">
      <w:r>
        <w:t>Fig. 2 Same UI looks fine with Chrome.</w:t>
      </w:r>
      <w:bookmarkStart w:id="0" w:name="_GoBack"/>
      <w:bookmarkEnd w:id="0"/>
    </w:p>
    <w:sectPr w:rsidR="006600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083"/>
    <w:rsid w:val="00660083"/>
    <w:rsid w:val="00770BA7"/>
    <w:rsid w:val="00A2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30292"/>
  <w15:chartTrackingRefBased/>
  <w15:docId w15:val="{386C3C69-4943-4D25-B020-7819DC32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</dc:creator>
  <cp:keywords/>
  <dc:description/>
  <cp:lastModifiedBy>Carlos</cp:lastModifiedBy>
  <cp:revision>1</cp:revision>
  <dcterms:created xsi:type="dcterms:W3CDTF">2016-10-03T16:34:00Z</dcterms:created>
  <dcterms:modified xsi:type="dcterms:W3CDTF">2016-10-03T16:42:00Z</dcterms:modified>
</cp:coreProperties>
</file>