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96" w:rsidRDefault="009D4996" w:rsidP="009D4996">
      <w:r>
        <w:t xml:space="preserve">Whenever I attempt to unzip a file filled with any content to a Lesson activity's content page the folder gets deleted as soon as I save the page. The zip file remains but the folder is no longer there. I discovered that if I upload each file individually, Moodle saves the files with no problem. Adding the folders is a little bit harder since it seems the "add folder" option is missing. Should I assume that a content page in a lesson functions similarly to </w:t>
      </w:r>
      <w:r w:rsidR="00D54993">
        <w:t>an</w:t>
      </w:r>
      <w:r>
        <w:t xml:space="preserve"> html page activity?</w:t>
      </w:r>
    </w:p>
    <w:p w:rsidR="009D4996" w:rsidRDefault="00D54993" w:rsidP="009D4996">
      <w:r>
        <w:t>How to Reproduce the Error:</w:t>
      </w:r>
    </w:p>
    <w:p w:rsidR="00286400" w:rsidRDefault="009D4996" w:rsidP="00D54993">
      <w:pPr>
        <w:pStyle w:val="ListParagraph"/>
        <w:numPr>
          <w:ilvl w:val="0"/>
          <w:numId w:val="1"/>
        </w:numPr>
      </w:pPr>
      <w:r>
        <w:t>Create a co</w:t>
      </w:r>
      <w:r>
        <w:t>ntent page in a Lesson activity</w:t>
      </w:r>
      <w:bookmarkStart w:id="0" w:name="_GoBack"/>
      <w:bookmarkEnd w:id="0"/>
    </w:p>
    <w:p w:rsidR="009D4996" w:rsidRDefault="009D4996" w:rsidP="009D4996">
      <w:r w:rsidRPr="009D4996">
        <w:rPr>
          <w:noProof/>
        </w:rPr>
        <w:drawing>
          <wp:inline distT="0" distB="0" distL="0" distR="0">
            <wp:extent cx="3019425" cy="2442754"/>
            <wp:effectExtent l="0" t="0" r="0" b="0"/>
            <wp:docPr id="1" name="Picture 1" descr="C:\Users\jefwhi\Pictures\mdl_tracker\lesson bug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fwhi\Pictures\mdl_tracker\lesson bug\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947" cy="2456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t>Click Manage files to add the zip file</w:t>
      </w:r>
    </w:p>
    <w:p w:rsidR="009D4996" w:rsidRDefault="009D4996" w:rsidP="009D4996">
      <w:r>
        <w:rPr>
          <w:noProof/>
        </w:rPr>
        <w:drawing>
          <wp:inline distT="0" distB="0" distL="0" distR="0" wp14:anchorId="057555FE" wp14:editId="7CD63444">
            <wp:extent cx="4200525" cy="1652386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7987" cy="1663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t>Upload the zip file to Moodle’s file manager.</w:t>
      </w:r>
    </w:p>
    <w:p w:rsidR="009D4996" w:rsidRDefault="009D4996" w:rsidP="009D4996">
      <w:r w:rsidRPr="009D4996">
        <w:rPr>
          <w:noProof/>
        </w:rPr>
        <w:lastRenderedPageBreak/>
        <w:drawing>
          <wp:inline distT="0" distB="0" distL="0" distR="0">
            <wp:extent cx="3990975" cy="2291214"/>
            <wp:effectExtent l="0" t="0" r="0" b="0"/>
            <wp:docPr id="3" name="Picture 3" descr="C:\Users\jefwhi\Pictures\mdl_tracker\lesson bug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fwhi\Pictures\mdl_tracker\lesson bug\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910" cy="2312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t>Unzip the file</w:t>
      </w:r>
    </w:p>
    <w:p w:rsidR="009D4996" w:rsidRDefault="009D4996" w:rsidP="009D4996">
      <w:r w:rsidRPr="009D4996">
        <w:rPr>
          <w:noProof/>
        </w:rPr>
        <w:drawing>
          <wp:inline distT="0" distB="0" distL="0" distR="0">
            <wp:extent cx="3629025" cy="2553356"/>
            <wp:effectExtent l="0" t="0" r="0" b="0"/>
            <wp:docPr id="4" name="Picture 4" descr="C:\Users\jefwhi\Pictures\mdl_tracker\lesson bu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fwhi\Pictures\mdl_tracker\lesson bug\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438" cy="2561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t>Verify the unzipped folder is not in the file manager.</w:t>
      </w:r>
    </w:p>
    <w:p w:rsidR="009D4996" w:rsidRDefault="009D4996" w:rsidP="009D4996">
      <w:r w:rsidRPr="009D4996">
        <w:rPr>
          <w:noProof/>
        </w:rPr>
        <w:drawing>
          <wp:inline distT="0" distB="0" distL="0" distR="0">
            <wp:extent cx="5124450" cy="2464375"/>
            <wp:effectExtent l="0" t="0" r="0" b="0"/>
            <wp:docPr id="5" name="Picture 5" descr="C:\Users\jefwhi\Pictures\mdl_tracker\lesson bug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efwhi\Pictures\mdl_tracker\lesson bug\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616" cy="2473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lastRenderedPageBreak/>
        <w:t>Exit out of file manager.</w:t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t>Reference any file in the html section of the lesson content page.</w:t>
      </w:r>
    </w:p>
    <w:p w:rsidR="009D4996" w:rsidRDefault="009D4996" w:rsidP="009D4996">
      <w:r w:rsidRPr="009D4996">
        <w:rPr>
          <w:noProof/>
        </w:rPr>
        <w:drawing>
          <wp:inline distT="0" distB="0" distL="0" distR="0">
            <wp:extent cx="4619625" cy="1238899"/>
            <wp:effectExtent l="0" t="0" r="0" b="0"/>
            <wp:docPr id="6" name="Picture 6" descr="C:\Users\jefwhi\Pictures\mdl_tracker\lesson bug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efwhi\Pictures\mdl_tracker\lesson bug\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638" cy="1256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t xml:space="preserve">Save the content page. You will receive this error message. </w:t>
      </w:r>
    </w:p>
    <w:p w:rsidR="009D4996" w:rsidRDefault="009D4996" w:rsidP="009D4996">
      <w:r w:rsidRPr="009D4996">
        <w:rPr>
          <w:noProof/>
        </w:rPr>
        <w:drawing>
          <wp:inline distT="0" distB="0" distL="0" distR="0">
            <wp:extent cx="4543425" cy="2296861"/>
            <wp:effectExtent l="0" t="0" r="0" b="8255"/>
            <wp:docPr id="7" name="Picture 7" descr="C:\Users\jefwhi\Pictures\mdl_tracker\lesson bug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efwhi\Pictures\mdl_tracker\lesson bug\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119" cy="230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996" w:rsidRDefault="009D4996" w:rsidP="009D4996"/>
    <w:p w:rsidR="009D4996" w:rsidRDefault="009D4996" w:rsidP="00D54993">
      <w:pPr>
        <w:pStyle w:val="ListParagraph"/>
        <w:numPr>
          <w:ilvl w:val="0"/>
          <w:numId w:val="1"/>
        </w:numPr>
      </w:pPr>
      <w:r>
        <w:t>The content page will show in the lesson content overview</w:t>
      </w:r>
    </w:p>
    <w:p w:rsidR="009D4996" w:rsidRDefault="009D4996" w:rsidP="009D4996">
      <w:r w:rsidRPr="009D4996">
        <w:rPr>
          <w:noProof/>
        </w:rPr>
        <w:drawing>
          <wp:inline distT="0" distB="0" distL="0" distR="0">
            <wp:extent cx="4733925" cy="716056"/>
            <wp:effectExtent l="0" t="0" r="0" b="8255"/>
            <wp:docPr id="8" name="Picture 8" descr="C:\Users\jefwhi\Pictures\mdl_tracker\lesson bug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efwhi\Pictures\mdl_tracker\lesson bug\8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679" cy="72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t>View the content page and click the referenced URL.</w:t>
      </w:r>
    </w:p>
    <w:p w:rsidR="009D4996" w:rsidRDefault="009D4996" w:rsidP="009D4996">
      <w:r>
        <w:rPr>
          <w:noProof/>
        </w:rPr>
        <w:lastRenderedPageBreak/>
        <w:drawing>
          <wp:inline distT="0" distB="0" distL="0" distR="0" wp14:anchorId="557FD364" wp14:editId="08905BE2">
            <wp:extent cx="3638550" cy="209955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65091" cy="2114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t>You will get this error message</w:t>
      </w:r>
    </w:p>
    <w:p w:rsidR="009D4996" w:rsidRDefault="009D4996" w:rsidP="009D4996"/>
    <w:p w:rsidR="009D4996" w:rsidRDefault="009D4996" w:rsidP="009D4996">
      <w:r>
        <w:rPr>
          <w:noProof/>
        </w:rPr>
        <w:drawing>
          <wp:inline distT="0" distB="0" distL="0" distR="0" wp14:anchorId="5FCF9A11" wp14:editId="2493E317">
            <wp:extent cx="5295900" cy="1910711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16525" cy="1918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96" w:rsidRDefault="00D54993" w:rsidP="00D54993">
      <w:pPr>
        <w:pStyle w:val="ListParagraph"/>
        <w:numPr>
          <w:ilvl w:val="0"/>
          <w:numId w:val="1"/>
        </w:numPr>
      </w:pPr>
      <w:r>
        <w:t>Double-check</w:t>
      </w:r>
      <w:r w:rsidR="009D4996">
        <w:t xml:space="preserve"> the file is missing in the file manager</w:t>
      </w:r>
    </w:p>
    <w:p w:rsidR="009D4996" w:rsidRDefault="009D4996" w:rsidP="009D4996">
      <w:r w:rsidRPr="009D4996">
        <w:rPr>
          <w:noProof/>
        </w:rPr>
        <w:lastRenderedPageBreak/>
        <w:drawing>
          <wp:inline distT="0" distB="0" distL="0" distR="0">
            <wp:extent cx="5943600" cy="6107664"/>
            <wp:effectExtent l="0" t="0" r="0" b="7620"/>
            <wp:docPr id="11" name="Picture 11" descr="C:\Users\jefwhi\Pictures\mdl_tracker\lesson bug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efwhi\Pictures\mdl_tracker\lesson bug\9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07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996" w:rsidRDefault="009D4996" w:rsidP="009D4996"/>
    <w:sectPr w:rsidR="009D4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F50137"/>
    <w:multiLevelType w:val="hybridMultilevel"/>
    <w:tmpl w:val="6930E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B0ECD"/>
    <w:multiLevelType w:val="hybridMultilevel"/>
    <w:tmpl w:val="ED462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96"/>
    <w:rsid w:val="00115419"/>
    <w:rsid w:val="008A0FEE"/>
    <w:rsid w:val="009D4996"/>
    <w:rsid w:val="00D5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952D0A-0351-4268-9FCC-BBB5B294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White</dc:creator>
  <cp:keywords/>
  <dc:description/>
  <cp:lastModifiedBy>Jeff White</cp:lastModifiedBy>
  <cp:revision>1</cp:revision>
  <dcterms:created xsi:type="dcterms:W3CDTF">2016-12-06T18:31:00Z</dcterms:created>
  <dcterms:modified xsi:type="dcterms:W3CDTF">2016-12-06T18:45:00Z</dcterms:modified>
</cp:coreProperties>
</file>