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34A6C" w14:textId="77777777" w:rsidR="00076EA0" w:rsidRPr="00502029" w:rsidRDefault="007B61CD" w:rsidP="00E507A4">
      <w:pPr>
        <w:pStyle w:val="Title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Open B</w:t>
      </w:r>
      <w:r w:rsidR="00D66E36" w:rsidRPr="00502029">
        <w:rPr>
          <w:rFonts w:ascii="Arial" w:hAnsi="Arial" w:cs="Arial"/>
        </w:rPr>
        <w:t>adge</w:t>
      </w:r>
      <w:r>
        <w:rPr>
          <w:rFonts w:ascii="Arial" w:hAnsi="Arial" w:cs="Arial"/>
        </w:rPr>
        <w:t>s S</w:t>
      </w:r>
      <w:r w:rsidR="00D66E36" w:rsidRPr="00502029">
        <w:rPr>
          <w:rFonts w:ascii="Arial" w:hAnsi="Arial" w:cs="Arial"/>
        </w:rPr>
        <w:t>pecification v2</w:t>
      </w:r>
      <w:r w:rsidR="00F83D50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</w:t>
      </w:r>
    </w:p>
    <w:p w14:paraId="0B4AD798" w14:textId="77777777" w:rsidR="007E62CB" w:rsidRPr="00502029" w:rsidRDefault="007E62CB" w:rsidP="00E507A4">
      <w:pPr>
        <w:spacing w:line="360" w:lineRule="auto"/>
        <w:jc w:val="center"/>
        <w:rPr>
          <w:rFonts w:ascii="Arial" w:eastAsiaTheme="majorEastAsia" w:hAnsi="Arial" w:cs="Arial"/>
          <w:spacing w:val="-10"/>
          <w:kern w:val="28"/>
          <w:sz w:val="56"/>
          <w:szCs w:val="56"/>
        </w:rPr>
      </w:pPr>
      <w:r w:rsidRPr="00502029">
        <w:rPr>
          <w:rFonts w:ascii="Arial" w:eastAsiaTheme="majorEastAsia" w:hAnsi="Arial" w:cs="Arial"/>
          <w:spacing w:val="-10"/>
          <w:kern w:val="28"/>
          <w:sz w:val="56"/>
          <w:szCs w:val="56"/>
        </w:rPr>
        <w:t>Test instruction</w:t>
      </w:r>
    </w:p>
    <w:p w14:paraId="1E8519FB" w14:textId="24E3F165" w:rsidR="005F7F0D" w:rsidRDefault="00F83D50" w:rsidP="00F83D50">
      <w:pPr>
        <w:pStyle w:val="Heading1"/>
      </w:pPr>
      <w:r>
        <w:t>Spec 2.1 –</w:t>
      </w:r>
      <w:r w:rsidR="00535143">
        <w:t xml:space="preserve"> </w:t>
      </w:r>
      <w:r>
        <w:t>Export badge to external sites</w:t>
      </w:r>
    </w:p>
    <w:p w14:paraId="73428760" w14:textId="77777777" w:rsidR="00E20246" w:rsidRPr="00E20246" w:rsidRDefault="00E20246" w:rsidP="00E20246">
      <w:r>
        <w:t xml:space="preserve">Current state: My badge page accessed via </w:t>
      </w:r>
      <w:r w:rsidRPr="00E20246">
        <w:t>Dashboard/ Preferences/ Badges/ Manage badges</w:t>
      </w:r>
      <w:r>
        <w:t xml:space="preserve"> is an existing page containing 2 areas</w:t>
      </w:r>
      <w:r w:rsidR="00154B78">
        <w:t xml:space="preserve"> </w:t>
      </w:r>
      <w:r>
        <w:t xml:space="preserve">- List of internal and </w:t>
      </w:r>
      <w:r w:rsidRPr="00A8061B">
        <w:t>external</w:t>
      </w:r>
      <w:r>
        <w:t xml:space="preserve"> badges </w:t>
      </w:r>
    </w:p>
    <w:p w14:paraId="552FCE19" w14:textId="441A14EC" w:rsidR="00A8061B" w:rsidRDefault="00FC1E82" w:rsidP="00A8061B">
      <w:pPr>
        <w:pStyle w:val="Heading2"/>
        <w:numPr>
          <w:ilvl w:val="0"/>
          <w:numId w:val="11"/>
        </w:numPr>
        <w:ind w:left="360"/>
      </w:pPr>
      <w:r>
        <w:t>Create new OAuth2 service</w:t>
      </w:r>
    </w:p>
    <w:p w14:paraId="04A887BB" w14:textId="446B8F95" w:rsidR="009E74A9" w:rsidRDefault="009E74A9" w:rsidP="0053782B">
      <w:pPr>
        <w:pStyle w:val="ListParagraph"/>
        <w:numPr>
          <w:ilvl w:val="1"/>
          <w:numId w:val="11"/>
        </w:numPr>
        <w:ind w:left="720"/>
      </w:pPr>
      <w:r>
        <w:t xml:space="preserve">Register </w:t>
      </w:r>
      <w:proofErr w:type="gramStart"/>
      <w:r>
        <w:t>a</w:t>
      </w:r>
      <w:proofErr w:type="gramEnd"/>
      <w:r>
        <w:t xml:space="preserve"> OAuth 2 service:</w:t>
      </w:r>
    </w:p>
    <w:p w14:paraId="37A169E5" w14:textId="69A4C093" w:rsidR="009E74A9" w:rsidRDefault="009E74A9" w:rsidP="009E74A9">
      <w:pPr>
        <w:ind w:left="360"/>
      </w:pPr>
      <w:r>
        <w:t>Us</w:t>
      </w:r>
      <w:r w:rsidR="0053782B">
        <w:t>e</w:t>
      </w:r>
      <w:r>
        <w:t xml:space="preserve"> postman tool to send request look like example</w:t>
      </w:r>
      <w:r w:rsidR="0053782B">
        <w:t>:</w:t>
      </w:r>
    </w:p>
    <w:p w14:paraId="33AC2AB2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sz w:val="18"/>
          <w:szCs w:val="18"/>
        </w:rPr>
      </w:pPr>
      <w:r w:rsidRPr="0053782B">
        <w:rPr>
          <w:rFonts w:cstheme="minorHAnsi"/>
          <w:sz w:val="18"/>
          <w:szCs w:val="18"/>
        </w:rPr>
        <w:t>POST /</w:t>
      </w:r>
      <w:proofErr w:type="spellStart"/>
      <w:r w:rsidRPr="0053782B">
        <w:rPr>
          <w:rFonts w:cstheme="minorHAnsi"/>
          <w:sz w:val="18"/>
          <w:szCs w:val="18"/>
        </w:rPr>
        <w:t>obcauth</w:t>
      </w:r>
      <w:proofErr w:type="spellEnd"/>
      <w:r w:rsidRPr="0053782B">
        <w:rPr>
          <w:rFonts w:cstheme="minorHAnsi"/>
          <w:sz w:val="18"/>
          <w:szCs w:val="18"/>
        </w:rPr>
        <w:t>/connect/register HTTP/1.1</w:t>
      </w:r>
    </w:p>
    <w:p w14:paraId="08C81A1A" w14:textId="0D488F3F" w:rsidR="0053782B" w:rsidRPr="0053782B" w:rsidRDefault="0053782B" w:rsidP="0053782B">
      <w:pPr>
        <w:spacing w:line="240" w:lineRule="auto"/>
        <w:ind w:left="360"/>
        <w:rPr>
          <w:rFonts w:cstheme="minorHAnsi"/>
          <w:sz w:val="18"/>
          <w:szCs w:val="18"/>
        </w:rPr>
      </w:pPr>
      <w:r w:rsidRPr="0053782B">
        <w:rPr>
          <w:rFonts w:cstheme="minorHAnsi"/>
          <w:sz w:val="18"/>
          <w:szCs w:val="18"/>
        </w:rPr>
        <w:t>Host: dc.imsglobal.org</w:t>
      </w:r>
    </w:p>
    <w:p w14:paraId="7F9E19AE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sz w:val="18"/>
          <w:szCs w:val="18"/>
        </w:rPr>
      </w:pPr>
      <w:r w:rsidRPr="0053782B">
        <w:rPr>
          <w:rFonts w:cstheme="minorHAnsi"/>
          <w:sz w:val="18"/>
          <w:szCs w:val="18"/>
        </w:rPr>
        <w:t>Content-Type: application/json</w:t>
      </w:r>
    </w:p>
    <w:p w14:paraId="6F4C17ED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sz w:val="18"/>
          <w:szCs w:val="18"/>
        </w:rPr>
      </w:pPr>
      <w:r w:rsidRPr="0053782B">
        <w:rPr>
          <w:rFonts w:cstheme="minorHAnsi"/>
          <w:sz w:val="18"/>
          <w:szCs w:val="18"/>
        </w:rPr>
        <w:t>Cache-Control: no-cache</w:t>
      </w:r>
    </w:p>
    <w:p w14:paraId="553ED8B5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sz w:val="18"/>
          <w:szCs w:val="18"/>
        </w:rPr>
      </w:pPr>
      <w:r w:rsidRPr="0053782B">
        <w:rPr>
          <w:rFonts w:cstheme="minorHAnsi"/>
          <w:sz w:val="18"/>
          <w:szCs w:val="18"/>
        </w:rPr>
        <w:t>Postman-Token: f6f54a51-0fc7-55f2-5102-9b877ff2eb6f</w:t>
      </w:r>
    </w:p>
    <w:p w14:paraId="624F32D2" w14:textId="77777777" w:rsidR="0053782B" w:rsidRPr="0053782B" w:rsidRDefault="0053782B" w:rsidP="0053782B">
      <w:pPr>
        <w:spacing w:line="240" w:lineRule="auto"/>
        <w:ind w:firstLine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>{</w:t>
      </w:r>
    </w:p>
    <w:p w14:paraId="135D9828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client_name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"Badge OU",</w:t>
      </w:r>
    </w:p>
    <w:p w14:paraId="08A2DF4C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6B5D12E4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logo_uri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"http://101.99.45.90/moodle_test/pluginfile.php/1/core_admin/logo/0x200/1585558264/logo.jpg",</w:t>
      </w:r>
    </w:p>
    <w:p w14:paraId="6CAA9C14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tos_uri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683290CB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policy_uri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76E99A61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software_id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"13dcdc83-fc0d-4c8d-9159-6461da297388",</w:t>
      </w:r>
    </w:p>
    <w:p w14:paraId="7AD464E2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software_version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"54dfc83-fc0d-4c8d-9159-6461da297388",</w:t>
      </w:r>
    </w:p>
    <w:p w14:paraId="412F36CD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redirect_uris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4B562453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"http://101.99.45.90/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moodle_test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/badges/oauth2callback.php"</w:t>
      </w:r>
    </w:p>
    <w:p w14:paraId="42BC536D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],</w:t>
      </w:r>
    </w:p>
    <w:p w14:paraId="4DD95D2E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token_endpoint_auth_method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client_secret_basic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",</w:t>
      </w:r>
    </w:p>
    <w:p w14:paraId="26D88CB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grant_types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5C9B54F8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authorization_code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",</w:t>
      </w:r>
    </w:p>
    <w:p w14:paraId="4E179E0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refresh_token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</w:t>
      </w:r>
    </w:p>
    <w:p w14:paraId="7B16A757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],</w:t>
      </w:r>
    </w:p>
    <w:p w14:paraId="2F1EC046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lastRenderedPageBreak/>
        <w:t xml:space="preserve">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response_types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49C30715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"code"</w:t>
      </w:r>
    </w:p>
    <w:p w14:paraId="59F39FAC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],</w:t>
      </w:r>
    </w:p>
    <w:p w14:paraId="72416AAA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"scope": "https://purl.imsglobal.org/spec/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ob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/v2p1/scope/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profile.update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https://purl.imsglobal.org/spec/ob/v2p1/scope/profile.readonly https://purl.imsglobal.org/spec/ob/v2p1/scope/assertion.create https://purl.imsglobal.org/spec/ob/v2p1/scope/assertion.readonly 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offline_access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</w:t>
      </w:r>
    </w:p>
    <w:p w14:paraId="707CB0C0" w14:textId="3B5A2CCE" w:rsid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>}</w:t>
      </w:r>
    </w:p>
    <w:p w14:paraId="0D75B9B3" w14:textId="6B4DC32B" w:rsid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>
        <w:rPr>
          <w:rFonts w:cstheme="minorHAnsi"/>
          <w:color w:val="404040" w:themeColor="text1" w:themeTint="BF"/>
          <w:sz w:val="18"/>
          <w:szCs w:val="18"/>
        </w:rPr>
        <w:t>You will get a result:</w:t>
      </w:r>
    </w:p>
    <w:p w14:paraId="098B78E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>{</w:t>
      </w:r>
    </w:p>
    <w:p w14:paraId="46AA48ED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C00000"/>
          <w:sz w:val="18"/>
          <w:szCs w:val="18"/>
        </w:rPr>
      </w:pPr>
      <w:r w:rsidRPr="0053782B">
        <w:rPr>
          <w:rFonts w:cstheme="minorHAnsi"/>
          <w:color w:val="C00000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C00000"/>
          <w:sz w:val="18"/>
          <w:szCs w:val="18"/>
        </w:rPr>
        <w:t>client_id</w:t>
      </w:r>
      <w:proofErr w:type="spellEnd"/>
      <w:r w:rsidRPr="0053782B">
        <w:rPr>
          <w:rFonts w:cstheme="minorHAnsi"/>
          <w:color w:val="C00000"/>
          <w:sz w:val="18"/>
          <w:szCs w:val="18"/>
        </w:rPr>
        <w:t>": "jdlGDm-Xq1k",</w:t>
      </w:r>
    </w:p>
    <w:p w14:paraId="0DBC947A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C00000"/>
          <w:sz w:val="18"/>
          <w:szCs w:val="18"/>
        </w:rPr>
      </w:pPr>
      <w:r w:rsidRPr="0053782B">
        <w:rPr>
          <w:rFonts w:cstheme="minorHAnsi"/>
          <w:color w:val="C00000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C00000"/>
          <w:sz w:val="18"/>
          <w:szCs w:val="18"/>
        </w:rPr>
        <w:t>client_secret</w:t>
      </w:r>
      <w:proofErr w:type="spellEnd"/>
      <w:r w:rsidRPr="0053782B">
        <w:rPr>
          <w:rFonts w:cstheme="minorHAnsi"/>
          <w:color w:val="C00000"/>
          <w:sz w:val="18"/>
          <w:szCs w:val="18"/>
        </w:rPr>
        <w:t>": "bLm_v-v_8YI",</w:t>
      </w:r>
    </w:p>
    <w:p w14:paraId="1698C0C6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client_id_issued_at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1586253175,</w:t>
      </w:r>
    </w:p>
    <w:p w14:paraId="7D28251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client_secret_expires_at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1617789175,</w:t>
      </w:r>
    </w:p>
    <w:p w14:paraId="082420A1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client_name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"Badge OU",</w:t>
      </w:r>
    </w:p>
    <w:p w14:paraId="6D046D5E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5DE4A7C8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logo_uri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"http://101.99.45.90/moodle_test/pluginfile.php/1/core_admin/logo/0x200/1585558264/logo.jpg",</w:t>
      </w:r>
    </w:p>
    <w:p w14:paraId="28058E95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tos_uri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783BA552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policy_uri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"http://101.99.45.90/",</w:t>
      </w:r>
    </w:p>
    <w:p w14:paraId="234227A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software_id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"13dcdc83-fc0d-4c8d-9159-6461da297388",</w:t>
      </w:r>
    </w:p>
    <w:p w14:paraId="3BF85563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software_version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"54dfc83-fc0d-4c8d-9159-6461da297388",</w:t>
      </w:r>
    </w:p>
    <w:p w14:paraId="40F08C62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redirect_uris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67466823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    "http://101.99.45.90/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moodle_test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/badges/oauth2callback.php"</w:t>
      </w:r>
    </w:p>
    <w:p w14:paraId="1315ED12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],</w:t>
      </w:r>
    </w:p>
    <w:p w14:paraId="4B3483A9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token_endpoint_auth_method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client_secret_basic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",</w:t>
      </w:r>
    </w:p>
    <w:p w14:paraId="38ABC61C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grant_types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30DBE03D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authorization_code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",</w:t>
      </w:r>
    </w:p>
    <w:p w14:paraId="7E36433F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refresh_token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</w:t>
      </w:r>
    </w:p>
    <w:p w14:paraId="02BEC5D8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],</w:t>
      </w:r>
    </w:p>
    <w:p w14:paraId="6BB8AFFB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response_types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": [</w:t>
      </w:r>
    </w:p>
    <w:p w14:paraId="27441916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    "code"</w:t>
      </w:r>
    </w:p>
    <w:p w14:paraId="7A8336EF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],</w:t>
      </w:r>
    </w:p>
    <w:p w14:paraId="16DF55C7" w14:textId="77777777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   "scope": "https://purl.imsglobal.org/spec/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ob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/v2p1/scope/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profile.update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 xml:space="preserve"> https://purl.imsglobal.org/spec/ob/v2p1/scope/profile.readonly https://purl.imsglobal.org/spec/ob/v2p1/scope/assertion.create https://purl.imsglobal.org/spec/ob/v2p1/scope/assertion.readonly </w:t>
      </w:r>
      <w:proofErr w:type="spellStart"/>
      <w:r w:rsidRPr="0053782B">
        <w:rPr>
          <w:rFonts w:cstheme="minorHAnsi"/>
          <w:color w:val="404040" w:themeColor="text1" w:themeTint="BF"/>
          <w:sz w:val="18"/>
          <w:szCs w:val="18"/>
        </w:rPr>
        <w:t>offline_access</w:t>
      </w:r>
      <w:proofErr w:type="spellEnd"/>
      <w:r w:rsidRPr="0053782B">
        <w:rPr>
          <w:rFonts w:cstheme="minorHAnsi"/>
          <w:color w:val="404040" w:themeColor="text1" w:themeTint="BF"/>
          <w:sz w:val="18"/>
          <w:szCs w:val="18"/>
        </w:rPr>
        <w:t>"</w:t>
      </w:r>
    </w:p>
    <w:p w14:paraId="5823D861" w14:textId="10EA7CF3" w:rsidR="0053782B" w:rsidRPr="0053782B" w:rsidRDefault="0053782B" w:rsidP="0053782B">
      <w:pPr>
        <w:spacing w:line="240" w:lineRule="auto"/>
        <w:ind w:left="360"/>
        <w:rPr>
          <w:rFonts w:cstheme="minorHAnsi"/>
          <w:color w:val="404040" w:themeColor="text1" w:themeTint="BF"/>
          <w:sz w:val="18"/>
          <w:szCs w:val="18"/>
        </w:rPr>
      </w:pPr>
      <w:r w:rsidRPr="0053782B">
        <w:rPr>
          <w:rFonts w:cstheme="minorHAnsi"/>
          <w:color w:val="404040" w:themeColor="text1" w:themeTint="BF"/>
          <w:sz w:val="18"/>
          <w:szCs w:val="18"/>
        </w:rPr>
        <w:t>}</w:t>
      </w:r>
    </w:p>
    <w:p w14:paraId="76FEC271" w14:textId="2871DB41" w:rsidR="00A8061B" w:rsidRDefault="00FC1E82" w:rsidP="00A8061B">
      <w:pPr>
        <w:pStyle w:val="Heading2"/>
        <w:numPr>
          <w:ilvl w:val="1"/>
          <w:numId w:val="11"/>
        </w:numPr>
        <w:ind w:left="7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lastRenderedPageBreak/>
        <w:t xml:space="preserve">Go to </w:t>
      </w:r>
      <w:r w:rsidRPr="00FC1E82">
        <w:rPr>
          <w:rFonts w:asciiTheme="minorHAnsi" w:eastAsiaTheme="minorHAnsi" w:hAnsiTheme="minorHAnsi" w:cstheme="minorBidi"/>
          <w:color w:val="auto"/>
          <w:sz w:val="22"/>
          <w:szCs w:val="22"/>
        </w:rPr>
        <w:t>OAuth 2 services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via page </w:t>
      </w:r>
      <w:r w:rsidRPr="00FC1E82">
        <w:rPr>
          <w:rFonts w:asciiTheme="minorHAnsi" w:eastAsiaTheme="minorHAnsi" w:hAnsiTheme="minorHAnsi" w:cstheme="minorBidi"/>
          <w:color w:val="auto"/>
          <w:sz w:val="22"/>
          <w:szCs w:val="22"/>
        </w:rPr>
        <w:t>Dashboard \ Site administration \ Server \ OAuth 2 services</w:t>
      </w:r>
    </w:p>
    <w:p w14:paraId="32F51E49" w14:textId="1272FD25" w:rsidR="00FC1E82" w:rsidRDefault="00FC1E82" w:rsidP="0053782B">
      <w:pPr>
        <w:pStyle w:val="ListParagraph"/>
        <w:numPr>
          <w:ilvl w:val="1"/>
          <w:numId w:val="11"/>
        </w:numPr>
        <w:ind w:left="720"/>
      </w:pPr>
      <w:r>
        <w:t xml:space="preserve">Create </w:t>
      </w:r>
      <w:r w:rsidR="0053782B">
        <w:t>a</w:t>
      </w:r>
      <w:r>
        <w:t xml:space="preserve"> custom service with </w:t>
      </w:r>
      <w:r w:rsidRPr="00FC1E82">
        <w:t>Service base URL</w:t>
      </w:r>
      <w:r>
        <w:t xml:space="preserve"> is </w:t>
      </w:r>
      <w:r w:rsidRPr="00FC1E82">
        <w:t>https://dc.imsglobal.org/obcauth</w:t>
      </w:r>
      <w:r>
        <w:t xml:space="preserve"> to connect IMS Global</w:t>
      </w:r>
    </w:p>
    <w:p w14:paraId="60663CE5" w14:textId="77777777" w:rsidR="002E5DB7" w:rsidRDefault="002E5DB7" w:rsidP="002E5DB7">
      <w:pPr>
        <w:pStyle w:val="ListParagraph"/>
      </w:pPr>
    </w:p>
    <w:p w14:paraId="6AF3483A" w14:textId="6F21F4D0" w:rsidR="0053782B" w:rsidRDefault="0053782B" w:rsidP="00FC1E82">
      <w:pPr>
        <w:pStyle w:val="ListParagraph"/>
      </w:pPr>
      <w:r>
        <w:t xml:space="preserve">Use </w:t>
      </w:r>
      <w:proofErr w:type="spellStart"/>
      <w:r>
        <w:t>client_id</w:t>
      </w:r>
      <w:proofErr w:type="spellEnd"/>
      <w:r>
        <w:t xml:space="preserve"> and </w:t>
      </w:r>
      <w:proofErr w:type="spellStart"/>
      <w:r>
        <w:t>client_secret</w:t>
      </w:r>
      <w:proofErr w:type="spellEnd"/>
      <w:r>
        <w:t xml:space="preserve"> </w:t>
      </w:r>
      <w:r w:rsidR="002E5DB7">
        <w:t xml:space="preserve">on </w:t>
      </w:r>
      <w:r w:rsidR="002E5DB7" w:rsidRPr="002E5DB7">
        <w:rPr>
          <w:color w:val="C00000"/>
        </w:rPr>
        <w:t>step 1</w:t>
      </w:r>
      <w:r w:rsidR="002E5DB7">
        <w:t xml:space="preserve"> </w:t>
      </w:r>
      <w:r>
        <w:t xml:space="preserve">to create a </w:t>
      </w:r>
      <w:proofErr w:type="spellStart"/>
      <w:r>
        <w:t>c</w:t>
      </w:r>
      <w:r w:rsidR="002E5DB7">
        <w:t>ustome</w:t>
      </w:r>
      <w:proofErr w:type="spellEnd"/>
      <w:r w:rsidR="002E5DB7">
        <w:t xml:space="preserve"> service.</w:t>
      </w:r>
    </w:p>
    <w:p w14:paraId="0F2D31B0" w14:textId="385F95E6" w:rsidR="00FC1E82" w:rsidRDefault="0053782B" w:rsidP="00FC1E82">
      <w:pPr>
        <w:pStyle w:val="ListParagraph"/>
      </w:pPr>
      <w:r>
        <w:rPr>
          <w:noProof/>
        </w:rPr>
        <w:drawing>
          <wp:inline distT="0" distB="0" distL="0" distR="0" wp14:anchorId="00DF30D2" wp14:editId="67C62AA9">
            <wp:extent cx="6452007" cy="507423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6724" cy="507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65FBD" w14:textId="7D939E90" w:rsidR="0053782B" w:rsidRDefault="0053782B" w:rsidP="00535143"/>
    <w:p w14:paraId="416B7082" w14:textId="460B3F17" w:rsidR="00FC1E82" w:rsidRDefault="00FC1E82" w:rsidP="00FC1E82">
      <w:r>
        <w:rPr>
          <w:noProof/>
        </w:rPr>
        <w:lastRenderedPageBreak/>
        <w:drawing>
          <wp:inline distT="0" distB="0" distL="0" distR="0" wp14:anchorId="74FCE958" wp14:editId="5050360D">
            <wp:extent cx="7315200" cy="2971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297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03018" w14:textId="77777777" w:rsidR="0053782B" w:rsidRDefault="0053782B" w:rsidP="00FC1E82"/>
    <w:p w14:paraId="42EE2D68" w14:textId="459390D8" w:rsidR="00FC1E82" w:rsidRDefault="00FC1E82" w:rsidP="00FC1E82">
      <w:pPr>
        <w:pStyle w:val="Heading2"/>
        <w:numPr>
          <w:ilvl w:val="0"/>
          <w:numId w:val="11"/>
        </w:numPr>
        <w:ind w:left="360"/>
      </w:pPr>
      <w:r>
        <w:t>Setup connection to external site</w:t>
      </w:r>
    </w:p>
    <w:p w14:paraId="4928895B" w14:textId="05C1A76D" w:rsidR="00FC1E82" w:rsidRDefault="00FC1E82" w:rsidP="00FC1E82">
      <w:pPr>
        <w:pStyle w:val="ListParagraph"/>
        <w:numPr>
          <w:ilvl w:val="1"/>
          <w:numId w:val="11"/>
        </w:numPr>
        <w:ind w:left="720"/>
      </w:pPr>
      <w:r>
        <w:t xml:space="preserve">Go to Manage backpack page via </w:t>
      </w:r>
      <w:r w:rsidRPr="00FC1E82">
        <w:t>Dashboard/ Site administration/ Badges/ Manage backpacks</w:t>
      </w:r>
    </w:p>
    <w:p w14:paraId="544BECA1" w14:textId="0FCCFC64" w:rsidR="00FC1E82" w:rsidRDefault="00FC1E82" w:rsidP="00015304">
      <w:pPr>
        <w:ind w:left="1080"/>
      </w:pPr>
      <w:r>
        <w:t xml:space="preserve">Add new </w:t>
      </w:r>
      <w:proofErr w:type="gramStart"/>
      <w:r>
        <w:t>backpack  to</w:t>
      </w:r>
      <w:proofErr w:type="gramEnd"/>
      <w:r>
        <w:t xml:space="preserve"> connect API of IMS Global server</w:t>
      </w:r>
    </w:p>
    <w:p w14:paraId="45FB434C" w14:textId="5C1391E9" w:rsidR="00015304" w:rsidRDefault="00015304" w:rsidP="00015304">
      <w:pPr>
        <w:ind w:left="1080"/>
      </w:pPr>
      <w:r w:rsidRPr="00015304">
        <w:t>Backpack API URL</w:t>
      </w:r>
      <w:r>
        <w:t xml:space="preserve">: </w:t>
      </w:r>
      <w:hyperlink r:id="rId10" w:history="1">
        <w:r w:rsidRPr="002302D5">
          <w:rPr>
            <w:rStyle w:val="Hyperlink"/>
          </w:rPr>
          <w:t>https://dc.imsglobal.org/obchost/ims/ob/v2p1</w:t>
        </w:r>
      </w:hyperlink>
    </w:p>
    <w:p w14:paraId="377B5976" w14:textId="4D0A1F99" w:rsidR="00015304" w:rsidRDefault="00015304" w:rsidP="00015304">
      <w:pPr>
        <w:ind w:left="1080"/>
      </w:pPr>
      <w:r w:rsidRPr="00015304">
        <w:t>Backpack URL</w:t>
      </w:r>
      <w:r>
        <w:t xml:space="preserve">: </w:t>
      </w:r>
      <w:hyperlink r:id="rId11" w:history="1">
        <w:r w:rsidRPr="002302D5">
          <w:rPr>
            <w:rStyle w:val="Hyperlink"/>
          </w:rPr>
          <w:t>https://dc.imsglobal.org</w:t>
        </w:r>
      </w:hyperlink>
    </w:p>
    <w:p w14:paraId="6AC9C9FF" w14:textId="28C47D2C" w:rsidR="00015304" w:rsidRDefault="00015304" w:rsidP="00015304">
      <w:pPr>
        <w:ind w:left="1080"/>
      </w:pPr>
      <w:r w:rsidRPr="00015304">
        <w:t>API version supported: Open Badges v2.</w:t>
      </w:r>
      <w:r w:rsidR="008A5AE6">
        <w:t>1</w:t>
      </w:r>
    </w:p>
    <w:p w14:paraId="70A426DB" w14:textId="41CAB8C3" w:rsidR="00015304" w:rsidRDefault="00015304" w:rsidP="00015304">
      <w:pPr>
        <w:ind w:left="1080"/>
      </w:pPr>
      <w:r w:rsidRPr="00015304">
        <w:t>OAuth 2 services: IMS Global</w:t>
      </w:r>
    </w:p>
    <w:p w14:paraId="093800CC" w14:textId="61FFB674" w:rsidR="00015304" w:rsidRDefault="00015304" w:rsidP="00015304">
      <w:pPr>
        <w:ind w:left="1080"/>
      </w:pPr>
      <w:r>
        <w:t xml:space="preserve">*Note: Add more backpack to need </w:t>
      </w:r>
      <w:r>
        <w:rPr>
          <w:rFonts w:ascii="Segoe UI" w:hAnsi="Segoe UI" w:cs="Segoe UI"/>
          <w:color w:val="172B4D"/>
          <w:sz w:val="21"/>
          <w:szCs w:val="21"/>
          <w:shd w:val="clear" w:color="auto" w:fill="F4F5F7"/>
        </w:rPr>
        <w:t> </w:t>
      </w:r>
      <w:hyperlink r:id="rId12" w:tooltip="Let users define their preferred backpack" w:history="1">
        <w:r>
          <w:rPr>
            <w:rStyle w:val="Hyperlink"/>
            <w:rFonts w:ascii="Segoe UI" w:hAnsi="Segoe UI" w:cs="Segoe UI"/>
            <w:color w:val="0052CC"/>
            <w:sz w:val="21"/>
            <w:szCs w:val="21"/>
            <w:shd w:val="clear" w:color="auto" w:fill="F4F5F7"/>
          </w:rPr>
          <w:t>MDL-65959</w:t>
        </w:r>
      </w:hyperlink>
      <w:r>
        <w:t xml:space="preserve"> is done. To smoke </w:t>
      </w:r>
      <w:proofErr w:type="gramStart"/>
      <w:r>
        <w:t>test</w:t>
      </w:r>
      <w:proofErr w:type="gramEnd"/>
      <w:r>
        <w:t xml:space="preserve"> you can run a query </w:t>
      </w:r>
      <w:proofErr w:type="spellStart"/>
      <w:r>
        <w:t>badge_external_backpack</w:t>
      </w:r>
      <w:proofErr w:type="spellEnd"/>
      <w:r>
        <w:t xml:space="preserve"> table on database </w:t>
      </w:r>
    </w:p>
    <w:p w14:paraId="2A07599B" w14:textId="29517C36" w:rsidR="00015304" w:rsidRDefault="00F87ED7" w:rsidP="00015304">
      <w:pPr>
        <w:ind w:left="1080"/>
      </w:pPr>
      <w:r>
        <w:t>SQL query</w:t>
      </w:r>
      <w:r w:rsidR="00015304">
        <w:t xml:space="preserve">: INSERT INTO </w:t>
      </w:r>
      <w:proofErr w:type="spellStart"/>
      <w:r w:rsidR="00015304">
        <w:t>public.mdl_badge_external_</w:t>
      </w:r>
      <w:proofErr w:type="gramStart"/>
      <w:r w:rsidR="00015304">
        <w:t>backpack</w:t>
      </w:r>
      <w:proofErr w:type="spellEnd"/>
      <w:r w:rsidR="00015304">
        <w:t>(</w:t>
      </w:r>
      <w:proofErr w:type="spellStart"/>
      <w:proofErr w:type="gramEnd"/>
      <w:r w:rsidR="00015304">
        <w:t>backpackapiurl</w:t>
      </w:r>
      <w:proofErr w:type="spellEnd"/>
      <w:r w:rsidR="00015304">
        <w:t xml:space="preserve">, </w:t>
      </w:r>
      <w:proofErr w:type="spellStart"/>
      <w:r w:rsidR="00015304">
        <w:t>backpackweburl</w:t>
      </w:r>
      <w:proofErr w:type="spellEnd"/>
      <w:r w:rsidR="00015304">
        <w:t xml:space="preserve">, </w:t>
      </w:r>
      <w:proofErr w:type="spellStart"/>
      <w:r w:rsidR="00015304">
        <w:t>apiversion</w:t>
      </w:r>
      <w:proofErr w:type="spellEnd"/>
      <w:r w:rsidR="00015304">
        <w:t xml:space="preserve">, </w:t>
      </w:r>
      <w:proofErr w:type="spellStart"/>
      <w:r w:rsidR="00015304">
        <w:t>sortorder</w:t>
      </w:r>
      <w:proofErr w:type="spellEnd"/>
      <w:r w:rsidR="00015304">
        <w:t>, password, oauth2_issuerid) VALUES (</w:t>
      </w:r>
      <w:r w:rsidR="008A5AE6">
        <w:t>‘</w:t>
      </w:r>
      <w:r w:rsidR="00015304">
        <w:t>https://dc.imsglobal.org/</w:t>
      </w:r>
      <w:proofErr w:type="spellStart"/>
      <w:r w:rsidR="00015304">
        <w:t>obchost</w:t>
      </w:r>
      <w:proofErr w:type="spellEnd"/>
      <w:r w:rsidR="00015304">
        <w:t>/</w:t>
      </w:r>
      <w:proofErr w:type="spellStart"/>
      <w:r w:rsidR="00015304">
        <w:t>ims</w:t>
      </w:r>
      <w:proofErr w:type="spellEnd"/>
      <w:r w:rsidR="00015304">
        <w:t>/</w:t>
      </w:r>
      <w:proofErr w:type="spellStart"/>
      <w:r w:rsidR="00015304">
        <w:t>ob</w:t>
      </w:r>
      <w:proofErr w:type="spellEnd"/>
      <w:r w:rsidR="00015304">
        <w:t>/v2p1</w:t>
      </w:r>
      <w:r w:rsidR="008A5AE6">
        <w:t>’</w:t>
      </w:r>
      <w:r w:rsidR="00015304">
        <w:t xml:space="preserve">, </w:t>
      </w:r>
      <w:r w:rsidR="008A5AE6">
        <w:t>‘</w:t>
      </w:r>
      <w:r w:rsidR="00015304">
        <w:t>https://dc.imsglobal.org</w:t>
      </w:r>
      <w:r w:rsidR="008A5AE6">
        <w:t>’</w:t>
      </w:r>
      <w:r w:rsidR="00015304">
        <w:t>, 2</w:t>
      </w:r>
      <w:r w:rsidR="00047805">
        <w:t>.1</w:t>
      </w:r>
      <w:r w:rsidR="00015304">
        <w:t>, 2, null, null);</w:t>
      </w:r>
    </w:p>
    <w:p w14:paraId="6B3EB4DA" w14:textId="7A21BB33" w:rsidR="00015304" w:rsidRDefault="006C1C7A" w:rsidP="00015304">
      <w:pPr>
        <w:ind w:left="1080"/>
      </w:pPr>
      <w:bookmarkStart w:id="0" w:name="_GoBack"/>
      <w:r>
        <w:rPr>
          <w:noProof/>
        </w:rPr>
        <w:lastRenderedPageBreak/>
        <w:drawing>
          <wp:inline distT="0" distB="0" distL="0" distR="0" wp14:anchorId="6A56C87E" wp14:editId="08E860D8">
            <wp:extent cx="5573864" cy="351124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9164" cy="3527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047805">
        <w:rPr>
          <w:noProof/>
        </w:rPr>
        <w:t xml:space="preserve"> </w:t>
      </w:r>
    </w:p>
    <w:p w14:paraId="06C2F51F" w14:textId="032E88C2" w:rsidR="00015304" w:rsidRDefault="009038C0" w:rsidP="009038C0">
      <w:pPr>
        <w:pStyle w:val="ListParagraph"/>
        <w:numPr>
          <w:ilvl w:val="1"/>
          <w:numId w:val="11"/>
        </w:numPr>
        <w:ind w:left="720"/>
      </w:pPr>
      <w:r>
        <w:t xml:space="preserve">Go to Backpack settings page via </w:t>
      </w:r>
      <w:r w:rsidRPr="009038C0">
        <w:t>Dashboard/ Site administration/ Badges/ Backpack settings</w:t>
      </w:r>
    </w:p>
    <w:p w14:paraId="61728FD0" w14:textId="00ECC102" w:rsidR="009038C0" w:rsidRDefault="009038C0" w:rsidP="009038C0">
      <w:pPr>
        <w:pStyle w:val="ListParagraph"/>
        <w:numPr>
          <w:ilvl w:val="3"/>
          <w:numId w:val="11"/>
        </w:numPr>
      </w:pPr>
      <w:r>
        <w:t xml:space="preserve">Active external backpack is </w:t>
      </w:r>
      <w:hyperlink r:id="rId14" w:history="1">
        <w:r w:rsidRPr="002302D5">
          <w:rPr>
            <w:rStyle w:val="Hyperlink"/>
          </w:rPr>
          <w:t>https://dc.imsglobal.org</w:t>
        </w:r>
      </w:hyperlink>
    </w:p>
    <w:p w14:paraId="2CB15191" w14:textId="77777777" w:rsidR="009038C0" w:rsidRDefault="009038C0" w:rsidP="009038C0">
      <w:pPr>
        <w:pStyle w:val="ListParagraph"/>
        <w:ind w:left="2880"/>
      </w:pPr>
    </w:p>
    <w:p w14:paraId="3233E5B4" w14:textId="74BCBB1D" w:rsidR="00154B78" w:rsidRPr="00154B78" w:rsidRDefault="00047805" w:rsidP="002E5DB7">
      <w:pPr>
        <w:pStyle w:val="ListParagraph"/>
      </w:pPr>
      <w:r>
        <w:rPr>
          <w:noProof/>
        </w:rPr>
        <w:drawing>
          <wp:inline distT="0" distB="0" distL="0" distR="0" wp14:anchorId="4BB34A05" wp14:editId="2C953FC9">
            <wp:extent cx="5149901" cy="1742562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65577" cy="1747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0BFFF732" w14:textId="10E96F64" w:rsidR="00DE1596" w:rsidRDefault="00DE1596" w:rsidP="002C5B51">
      <w:pPr>
        <w:pStyle w:val="Heading2"/>
        <w:numPr>
          <w:ilvl w:val="0"/>
          <w:numId w:val="11"/>
        </w:numPr>
        <w:ind w:left="360"/>
      </w:pPr>
      <w:r>
        <w:t xml:space="preserve">Connect/ disconnect to </w:t>
      </w:r>
      <w:r w:rsidR="002E5DB7">
        <w:t>backpack</w:t>
      </w:r>
      <w:r>
        <w:t xml:space="preserve"> site </w:t>
      </w:r>
    </w:p>
    <w:p w14:paraId="75BAF39B" w14:textId="332B20D8" w:rsidR="00DE1596" w:rsidRDefault="00DE1596" w:rsidP="00DE1596">
      <w:pPr>
        <w:pStyle w:val="ListParagraph"/>
        <w:numPr>
          <w:ilvl w:val="0"/>
          <w:numId w:val="21"/>
        </w:numPr>
      </w:pPr>
      <w:r w:rsidRPr="00DE1596">
        <w:t xml:space="preserve">Go to </w:t>
      </w:r>
      <w:r w:rsidR="002E5DB7">
        <w:t>Dashboard / Preferences / Badges / Backpack settings</w:t>
      </w:r>
    </w:p>
    <w:p w14:paraId="1446A0E4" w14:textId="4F27E810" w:rsidR="00A171B0" w:rsidRDefault="00A171B0" w:rsidP="00A171B0">
      <w:pPr>
        <w:pStyle w:val="ListParagraph"/>
        <w:numPr>
          <w:ilvl w:val="0"/>
          <w:numId w:val="21"/>
        </w:numPr>
      </w:pPr>
      <w:r>
        <w:t xml:space="preserve">Verify connect function </w:t>
      </w:r>
    </w:p>
    <w:p w14:paraId="74970E56" w14:textId="151582CE" w:rsidR="00A171B0" w:rsidRDefault="00A171B0" w:rsidP="00A171B0">
      <w:pPr>
        <w:pStyle w:val="ListParagraph"/>
        <w:numPr>
          <w:ilvl w:val="1"/>
          <w:numId w:val="21"/>
        </w:numPr>
      </w:pPr>
      <w:r>
        <w:t xml:space="preserve">Status is </w:t>
      </w:r>
      <w:r w:rsidRPr="00A171B0">
        <w:rPr>
          <w:color w:val="C00000"/>
        </w:rPr>
        <w:t>not connected</w:t>
      </w:r>
      <w:r>
        <w:t>, the button ‘</w:t>
      </w:r>
      <w:r w:rsidRPr="00A171B0">
        <w:rPr>
          <w:color w:val="C00000"/>
        </w:rPr>
        <w:t>Connect to backpack</w:t>
      </w:r>
      <w:r>
        <w:t>’ appears</w:t>
      </w:r>
    </w:p>
    <w:p w14:paraId="7547E662" w14:textId="2661812B" w:rsidR="00A171B0" w:rsidRDefault="00A171B0" w:rsidP="00A171B0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 wp14:anchorId="133E425E" wp14:editId="16D9AD76">
            <wp:extent cx="3732352" cy="2360239"/>
            <wp:effectExtent l="0" t="0" r="1905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46993" cy="236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51488" w14:textId="77777777" w:rsidR="00A171B0" w:rsidRPr="00607942" w:rsidRDefault="00A171B0" w:rsidP="00A171B0">
      <w:pPr>
        <w:pStyle w:val="ListParagraph"/>
        <w:ind w:left="1440"/>
      </w:pPr>
    </w:p>
    <w:p w14:paraId="620DEC55" w14:textId="7B9ADADD" w:rsidR="00A171B0" w:rsidRDefault="00A171B0" w:rsidP="00A171B0">
      <w:pPr>
        <w:pStyle w:val="ListParagraph"/>
        <w:numPr>
          <w:ilvl w:val="1"/>
          <w:numId w:val="21"/>
        </w:numPr>
      </w:pPr>
      <w:r>
        <w:t xml:space="preserve"> Click button ‘Connect to backpack’</w:t>
      </w:r>
    </w:p>
    <w:p w14:paraId="54FA0DCC" w14:textId="7D3590FC" w:rsidR="00A171B0" w:rsidRDefault="00A171B0" w:rsidP="00A171B0">
      <w:pPr>
        <w:pStyle w:val="ListParagraph"/>
        <w:numPr>
          <w:ilvl w:val="1"/>
          <w:numId w:val="21"/>
        </w:numPr>
      </w:pPr>
      <w:r>
        <w:t>Redirect to backpack site to confirm scopes</w:t>
      </w:r>
    </w:p>
    <w:p w14:paraId="0B081D45" w14:textId="36CE02EE" w:rsidR="00A171B0" w:rsidRDefault="00A171B0" w:rsidP="00A171B0">
      <w:pPr>
        <w:pStyle w:val="ListParagraph"/>
        <w:ind w:left="1440"/>
      </w:pPr>
      <w:r>
        <w:rPr>
          <w:noProof/>
        </w:rPr>
        <w:drawing>
          <wp:inline distT="0" distB="0" distL="0" distR="0" wp14:anchorId="78BE8A57" wp14:editId="23741172">
            <wp:extent cx="3540730" cy="3006547"/>
            <wp:effectExtent l="0" t="0" r="317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72344" cy="303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32700" w14:textId="77777777" w:rsidR="00A171B0" w:rsidRDefault="00A171B0" w:rsidP="00A171B0">
      <w:pPr>
        <w:pStyle w:val="ListParagraph"/>
        <w:ind w:left="1440"/>
      </w:pPr>
    </w:p>
    <w:p w14:paraId="4B3052B8" w14:textId="77777777" w:rsidR="00A171B0" w:rsidRDefault="00A171B0" w:rsidP="00A171B0">
      <w:pPr>
        <w:pStyle w:val="ListParagraph"/>
        <w:numPr>
          <w:ilvl w:val="1"/>
          <w:numId w:val="21"/>
        </w:numPr>
      </w:pPr>
      <w:r>
        <w:t xml:space="preserve">Verify Connected state: </w:t>
      </w:r>
    </w:p>
    <w:p w14:paraId="17E22E85" w14:textId="59461CA5" w:rsidR="00A171B0" w:rsidRDefault="00A171B0" w:rsidP="00A171B0">
      <w:pPr>
        <w:pStyle w:val="ListParagraph"/>
        <w:numPr>
          <w:ilvl w:val="2"/>
          <w:numId w:val="21"/>
        </w:numPr>
        <w:ind w:left="1800"/>
      </w:pPr>
      <w:r>
        <w:t>Message ‘</w:t>
      </w:r>
      <w:r w:rsidRPr="000B2CA3">
        <w:t>Backpack has been connected</w:t>
      </w:r>
      <w:r>
        <w:t>’ appears</w:t>
      </w:r>
    </w:p>
    <w:p w14:paraId="71C5D4FB" w14:textId="3F5AD53A" w:rsidR="00F35786" w:rsidRDefault="00F35786" w:rsidP="00F35786">
      <w:pPr>
        <w:pStyle w:val="ListParagraph"/>
        <w:ind w:left="1800"/>
      </w:pPr>
      <w:r>
        <w:rPr>
          <w:noProof/>
        </w:rPr>
        <w:lastRenderedPageBreak/>
        <w:drawing>
          <wp:inline distT="0" distB="0" distL="0" distR="0" wp14:anchorId="1AB2FA4C" wp14:editId="4E4BD983">
            <wp:extent cx="4279392" cy="2377440"/>
            <wp:effectExtent l="0" t="0" r="6985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05940" cy="239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D803" w14:textId="77777777" w:rsidR="00A171B0" w:rsidRDefault="00A171B0" w:rsidP="00A171B0">
      <w:pPr>
        <w:pStyle w:val="ListParagraph"/>
        <w:ind w:left="1440"/>
      </w:pPr>
    </w:p>
    <w:p w14:paraId="2020753A" w14:textId="77777777" w:rsidR="00DE1596" w:rsidRDefault="00DE1596" w:rsidP="00DE1596">
      <w:pPr>
        <w:pStyle w:val="ListParagraph"/>
        <w:numPr>
          <w:ilvl w:val="0"/>
          <w:numId w:val="21"/>
        </w:numPr>
      </w:pPr>
      <w:r>
        <w:t xml:space="preserve">Verify disconnect function </w:t>
      </w:r>
    </w:p>
    <w:p w14:paraId="183DE58C" w14:textId="6D27FCE1" w:rsidR="00DE1596" w:rsidRDefault="00DE1596" w:rsidP="00DE1596">
      <w:pPr>
        <w:pStyle w:val="ListParagraph"/>
        <w:numPr>
          <w:ilvl w:val="1"/>
          <w:numId w:val="21"/>
        </w:numPr>
      </w:pPr>
      <w:r>
        <w:t>If the site is connected to an external site</w:t>
      </w:r>
      <w:r w:rsidR="00F35786">
        <w:t xml:space="preserve">: Status is </w:t>
      </w:r>
      <w:proofErr w:type="gramStart"/>
      <w:r w:rsidR="00F35786" w:rsidRPr="00F35786">
        <w:rPr>
          <w:rFonts w:cstheme="minorHAnsi"/>
          <w:color w:val="5CB85C"/>
          <w:shd w:val="clear" w:color="auto" w:fill="FFFFFF"/>
        </w:rPr>
        <w:t>Connected</w:t>
      </w:r>
      <w:proofErr w:type="gramEnd"/>
      <w:r w:rsidR="00F35786">
        <w:rPr>
          <w:rFonts w:cstheme="minorHAnsi"/>
          <w:shd w:val="clear" w:color="auto" w:fill="FFFFFF"/>
        </w:rPr>
        <w:t xml:space="preserve"> and button Disconnect appears</w:t>
      </w:r>
    </w:p>
    <w:p w14:paraId="199BFD89" w14:textId="77777777" w:rsidR="00DE1596" w:rsidRDefault="00DE1596" w:rsidP="00DE1596">
      <w:pPr>
        <w:pStyle w:val="ListParagraph"/>
        <w:numPr>
          <w:ilvl w:val="1"/>
          <w:numId w:val="21"/>
        </w:numPr>
      </w:pPr>
      <w:r>
        <w:t xml:space="preserve">Click the Disconnect button </w:t>
      </w:r>
    </w:p>
    <w:p w14:paraId="105A23CD" w14:textId="77777777" w:rsidR="00DE1596" w:rsidRDefault="00DE1596" w:rsidP="00DE1596">
      <w:pPr>
        <w:pStyle w:val="ListParagraph"/>
        <w:numPr>
          <w:ilvl w:val="1"/>
          <w:numId w:val="21"/>
        </w:numPr>
      </w:pPr>
      <w:r>
        <w:t xml:space="preserve">Verify </w:t>
      </w:r>
      <w:r w:rsidR="00607942">
        <w:t>Disconnected state</w:t>
      </w:r>
      <w:r>
        <w:t xml:space="preserve">: </w:t>
      </w:r>
    </w:p>
    <w:p w14:paraId="6D1C1755" w14:textId="77777777" w:rsidR="000B2CA3" w:rsidRDefault="000B2CA3" w:rsidP="00A171B0">
      <w:pPr>
        <w:pStyle w:val="ListParagraph"/>
        <w:numPr>
          <w:ilvl w:val="2"/>
          <w:numId w:val="21"/>
        </w:numPr>
        <w:ind w:left="1800"/>
      </w:pPr>
      <w:r>
        <w:t>Message ‘</w:t>
      </w:r>
      <w:r w:rsidRPr="000B2CA3">
        <w:t>Backpack has been disconnected</w:t>
      </w:r>
      <w:r>
        <w:t>’ appears</w:t>
      </w:r>
    </w:p>
    <w:p w14:paraId="3207483C" w14:textId="0D2837C5" w:rsidR="00ED3B85" w:rsidRPr="0036118C" w:rsidRDefault="00F35786" w:rsidP="00F35786">
      <w:pPr>
        <w:ind w:left="1440"/>
      </w:pPr>
      <w:r>
        <w:rPr>
          <w:noProof/>
        </w:rPr>
        <w:drawing>
          <wp:inline distT="0" distB="0" distL="0" distR="0" wp14:anchorId="5AF0280D" wp14:editId="62A82DB0">
            <wp:extent cx="6239865" cy="3103141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52234" cy="310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AEFF9" w14:textId="77777777" w:rsidR="002C5B51" w:rsidRDefault="002C5B51" w:rsidP="002C5B51">
      <w:pPr>
        <w:pStyle w:val="Heading2"/>
        <w:numPr>
          <w:ilvl w:val="0"/>
          <w:numId w:val="11"/>
        </w:numPr>
        <w:ind w:left="360"/>
      </w:pPr>
      <w:r>
        <w:t>Export badge</w:t>
      </w:r>
    </w:p>
    <w:p w14:paraId="0D851CEB" w14:textId="688F92E6" w:rsidR="00695C73" w:rsidRDefault="00695C73" w:rsidP="0036118C">
      <w:pPr>
        <w:pStyle w:val="ListParagraph"/>
        <w:numPr>
          <w:ilvl w:val="0"/>
          <w:numId w:val="13"/>
        </w:numPr>
      </w:pPr>
      <w:r>
        <w:t xml:space="preserve">Go to </w:t>
      </w:r>
      <w:r w:rsidR="00F35786" w:rsidRPr="00F35786">
        <w:t>Dashboard / Preferences / Badges / Manage badges</w:t>
      </w:r>
    </w:p>
    <w:p w14:paraId="46B327B5" w14:textId="4EFC0453" w:rsidR="0036118C" w:rsidRDefault="0036118C" w:rsidP="0036118C">
      <w:pPr>
        <w:pStyle w:val="ListParagraph"/>
        <w:numPr>
          <w:ilvl w:val="0"/>
          <w:numId w:val="13"/>
        </w:numPr>
      </w:pPr>
      <w:r>
        <w:t xml:space="preserve">Click </w:t>
      </w:r>
      <w:r w:rsidR="00047805">
        <w:t>the basket icon on the badge issued</w:t>
      </w:r>
    </w:p>
    <w:p w14:paraId="62071767" w14:textId="0AE881B4" w:rsidR="000F5998" w:rsidRDefault="00047805" w:rsidP="000F5998">
      <w:pPr>
        <w:pStyle w:val="ListParagraph"/>
      </w:pPr>
      <w:r>
        <w:rPr>
          <w:noProof/>
        </w:rPr>
        <w:lastRenderedPageBreak/>
        <w:drawing>
          <wp:inline distT="0" distB="0" distL="0" distR="0" wp14:anchorId="6E0AF424" wp14:editId="5D598D52">
            <wp:extent cx="6729984" cy="3194990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37755" cy="319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48B11" w14:textId="0D0EA4D9" w:rsidR="00047805" w:rsidRDefault="00047805" w:rsidP="00047805">
      <w:pPr>
        <w:pStyle w:val="ListParagraph"/>
      </w:pPr>
    </w:p>
    <w:p w14:paraId="2D426D4A" w14:textId="4CC91051" w:rsidR="00434851" w:rsidRDefault="00047805" w:rsidP="00047805">
      <w:pPr>
        <w:pStyle w:val="ListParagraph"/>
        <w:numPr>
          <w:ilvl w:val="0"/>
          <w:numId w:val="13"/>
        </w:numPr>
      </w:pPr>
      <w:r>
        <w:t>Verify export badge</w:t>
      </w:r>
    </w:p>
    <w:p w14:paraId="5883CFE3" w14:textId="2B814271" w:rsidR="00047805" w:rsidRDefault="00047805" w:rsidP="00047805">
      <w:pPr>
        <w:pStyle w:val="ListParagraph"/>
        <w:numPr>
          <w:ilvl w:val="1"/>
          <w:numId w:val="13"/>
        </w:numPr>
      </w:pPr>
      <w:r>
        <w:t>Message ‘</w:t>
      </w:r>
      <w:r w:rsidRPr="00047805">
        <w:t xml:space="preserve">Export </w:t>
      </w:r>
      <w:r>
        <w:t>[badge name]</w:t>
      </w:r>
      <w:r w:rsidRPr="00047805">
        <w:t xml:space="preserve"> is successful.</w:t>
      </w:r>
      <w:r>
        <w:t>’</w:t>
      </w:r>
    </w:p>
    <w:p w14:paraId="18DEA752" w14:textId="6011C66C" w:rsidR="00047805" w:rsidRPr="00434851" w:rsidRDefault="00047805" w:rsidP="00047805">
      <w:pPr>
        <w:pStyle w:val="ListParagraph"/>
        <w:ind w:left="1440"/>
      </w:pPr>
      <w:r>
        <w:rPr>
          <w:noProof/>
        </w:rPr>
        <w:drawing>
          <wp:inline distT="0" distB="0" distL="0" distR="0" wp14:anchorId="24F5F700" wp14:editId="6EA3545E">
            <wp:extent cx="5581497" cy="3729719"/>
            <wp:effectExtent l="0" t="0" r="635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87256" cy="373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A85BD" w14:textId="00DF0308" w:rsidR="00AC0D78" w:rsidRPr="00F35786" w:rsidRDefault="00434851" w:rsidP="00F35786">
      <w:pPr>
        <w:tabs>
          <w:tab w:val="left" w:pos="10568"/>
        </w:tabs>
      </w:pPr>
      <w:r>
        <w:tab/>
      </w:r>
    </w:p>
    <w:sectPr w:rsidR="00AC0D78" w:rsidRPr="00F35786" w:rsidSect="007B61CD">
      <w:footerReference w:type="default" r:id="rId22"/>
      <w:pgSz w:w="12240" w:h="15840"/>
      <w:pgMar w:top="900" w:right="540" w:bottom="1260" w:left="1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09492" w14:textId="77777777" w:rsidR="00A07CD9" w:rsidRDefault="00A07CD9" w:rsidP="00A061D4">
      <w:pPr>
        <w:spacing w:after="0" w:line="240" w:lineRule="auto"/>
      </w:pPr>
      <w:r>
        <w:separator/>
      </w:r>
    </w:p>
  </w:endnote>
  <w:endnote w:type="continuationSeparator" w:id="0">
    <w:p w14:paraId="57AEE4AD" w14:textId="77777777" w:rsidR="00A07CD9" w:rsidRDefault="00A07CD9" w:rsidP="00A0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944"/>
      <w:gridCol w:w="576"/>
    </w:tblGrid>
    <w:tr w:rsidR="00A061D4" w14:paraId="1D169667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hor"/>
            <w:tag w:val=""/>
            <w:id w:val="1534539408"/>
            <w:placeholder>
              <w:docPart w:val="2817D438FE9B42EA8821F8503C28A31D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0FD284F" w14:textId="77777777" w:rsidR="00A061D4" w:rsidRDefault="00A061D4" w:rsidP="00A061D4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NASHTECH LIMITED</w:t>
              </w:r>
            </w:p>
          </w:sdtContent>
        </w:sdt>
      </w:tc>
      <w:tc>
        <w:tcPr>
          <w:tcW w:w="250" w:type="pct"/>
          <w:shd w:val="clear" w:color="auto" w:fill="C0504D" w:themeFill="accent2"/>
          <w:vAlign w:val="center"/>
        </w:tcPr>
        <w:p w14:paraId="0B001447" w14:textId="77777777" w:rsidR="00A061D4" w:rsidRDefault="00A061D4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434851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0694ABA6" w14:textId="77777777" w:rsidR="00A061D4" w:rsidRDefault="00A06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C2D6B" w14:textId="77777777" w:rsidR="00A07CD9" w:rsidRDefault="00A07CD9" w:rsidP="00A061D4">
      <w:pPr>
        <w:spacing w:after="0" w:line="240" w:lineRule="auto"/>
      </w:pPr>
      <w:r>
        <w:separator/>
      </w:r>
    </w:p>
  </w:footnote>
  <w:footnote w:type="continuationSeparator" w:id="0">
    <w:p w14:paraId="01A9B365" w14:textId="77777777" w:rsidR="00A07CD9" w:rsidRDefault="00A07CD9" w:rsidP="00A06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1FB8"/>
    <w:multiLevelType w:val="hybridMultilevel"/>
    <w:tmpl w:val="AF4A57A6"/>
    <w:lvl w:ilvl="0" w:tplc="26CCB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CCB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BE4E59E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11AC"/>
    <w:multiLevelType w:val="hybridMultilevel"/>
    <w:tmpl w:val="6B4CD83C"/>
    <w:lvl w:ilvl="0" w:tplc="079E8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93C56"/>
    <w:multiLevelType w:val="hybridMultilevel"/>
    <w:tmpl w:val="43E04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40199A"/>
    <w:multiLevelType w:val="hybridMultilevel"/>
    <w:tmpl w:val="36CC9D50"/>
    <w:lvl w:ilvl="0" w:tplc="C52A8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5B9A"/>
    <w:multiLevelType w:val="hybridMultilevel"/>
    <w:tmpl w:val="9492295C"/>
    <w:lvl w:ilvl="0" w:tplc="6F8A92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C730D"/>
    <w:multiLevelType w:val="hybridMultilevel"/>
    <w:tmpl w:val="BE2663E4"/>
    <w:lvl w:ilvl="0" w:tplc="3A809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9A1157"/>
    <w:multiLevelType w:val="hybridMultilevel"/>
    <w:tmpl w:val="B8865B90"/>
    <w:lvl w:ilvl="0" w:tplc="314475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5088A"/>
    <w:multiLevelType w:val="hybridMultilevel"/>
    <w:tmpl w:val="92AAF24C"/>
    <w:lvl w:ilvl="0" w:tplc="CBFAD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48F6"/>
    <w:multiLevelType w:val="hybridMultilevel"/>
    <w:tmpl w:val="4924372A"/>
    <w:lvl w:ilvl="0" w:tplc="04FA2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795D"/>
    <w:multiLevelType w:val="hybridMultilevel"/>
    <w:tmpl w:val="7C986B12"/>
    <w:lvl w:ilvl="0" w:tplc="42680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06BF4"/>
    <w:multiLevelType w:val="hybridMultilevel"/>
    <w:tmpl w:val="6BCA8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84F3A"/>
    <w:multiLevelType w:val="hybridMultilevel"/>
    <w:tmpl w:val="FD2AE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24666"/>
    <w:multiLevelType w:val="hybridMultilevel"/>
    <w:tmpl w:val="AAFE71DE"/>
    <w:lvl w:ilvl="0" w:tplc="B64E4BE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AE989CBE">
      <w:start w:val="1"/>
      <w:numFmt w:val="bullet"/>
      <w:lvlText w:val="-"/>
      <w:lvlJc w:val="left"/>
      <w:pPr>
        <w:ind w:left="225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567D2F70"/>
    <w:multiLevelType w:val="hybridMultilevel"/>
    <w:tmpl w:val="3740FC20"/>
    <w:lvl w:ilvl="0" w:tplc="B658C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963C0"/>
    <w:multiLevelType w:val="hybridMultilevel"/>
    <w:tmpl w:val="913E646A"/>
    <w:lvl w:ilvl="0" w:tplc="AF6A29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0787E"/>
    <w:multiLevelType w:val="hybridMultilevel"/>
    <w:tmpl w:val="95242DA8"/>
    <w:lvl w:ilvl="0" w:tplc="F0906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A497C"/>
    <w:multiLevelType w:val="hybridMultilevel"/>
    <w:tmpl w:val="6BCA8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435C9"/>
    <w:multiLevelType w:val="hybridMultilevel"/>
    <w:tmpl w:val="5D2027DE"/>
    <w:lvl w:ilvl="0" w:tplc="4DD4203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5C49F4"/>
    <w:multiLevelType w:val="hybridMultilevel"/>
    <w:tmpl w:val="1BD057AA"/>
    <w:lvl w:ilvl="0" w:tplc="74A201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4D91"/>
    <w:multiLevelType w:val="hybridMultilevel"/>
    <w:tmpl w:val="EDDCA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FD5F0D"/>
    <w:multiLevelType w:val="multilevel"/>
    <w:tmpl w:val="6C60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BC10CA"/>
    <w:multiLevelType w:val="hybridMultilevel"/>
    <w:tmpl w:val="C46CF904"/>
    <w:lvl w:ilvl="0" w:tplc="B1A6E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20"/>
  </w:num>
  <w:num w:numId="5">
    <w:abstractNumId w:val="10"/>
  </w:num>
  <w:num w:numId="6">
    <w:abstractNumId w:val="16"/>
  </w:num>
  <w:num w:numId="7">
    <w:abstractNumId w:val="2"/>
  </w:num>
  <w:num w:numId="8">
    <w:abstractNumId w:val="19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  <w:num w:numId="13">
    <w:abstractNumId w:val="14"/>
  </w:num>
  <w:num w:numId="14">
    <w:abstractNumId w:val="1"/>
  </w:num>
  <w:num w:numId="15">
    <w:abstractNumId w:val="9"/>
  </w:num>
  <w:num w:numId="16">
    <w:abstractNumId w:val="8"/>
  </w:num>
  <w:num w:numId="17">
    <w:abstractNumId w:val="13"/>
  </w:num>
  <w:num w:numId="18">
    <w:abstractNumId w:val="12"/>
  </w:num>
  <w:num w:numId="19">
    <w:abstractNumId w:val="21"/>
  </w:num>
  <w:num w:numId="20">
    <w:abstractNumId w:val="15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E36"/>
    <w:rsid w:val="00015304"/>
    <w:rsid w:val="00047805"/>
    <w:rsid w:val="000658B5"/>
    <w:rsid w:val="00076EA0"/>
    <w:rsid w:val="000B2CA3"/>
    <w:rsid w:val="000E3C34"/>
    <w:rsid w:val="000F5998"/>
    <w:rsid w:val="0011590A"/>
    <w:rsid w:val="00125B98"/>
    <w:rsid w:val="00126F4A"/>
    <w:rsid w:val="00146A88"/>
    <w:rsid w:val="00154B78"/>
    <w:rsid w:val="00156835"/>
    <w:rsid w:val="00162610"/>
    <w:rsid w:val="0018473C"/>
    <w:rsid w:val="001C3774"/>
    <w:rsid w:val="001E1750"/>
    <w:rsid w:val="002126D4"/>
    <w:rsid w:val="00222FAC"/>
    <w:rsid w:val="00224ADF"/>
    <w:rsid w:val="002420F2"/>
    <w:rsid w:val="00247428"/>
    <w:rsid w:val="00253A26"/>
    <w:rsid w:val="00261BB6"/>
    <w:rsid w:val="00282D0B"/>
    <w:rsid w:val="002A132B"/>
    <w:rsid w:val="002C3803"/>
    <w:rsid w:val="002C5B51"/>
    <w:rsid w:val="002E172A"/>
    <w:rsid w:val="002E3B92"/>
    <w:rsid w:val="002E5DB7"/>
    <w:rsid w:val="002E66A5"/>
    <w:rsid w:val="0030471B"/>
    <w:rsid w:val="0030596B"/>
    <w:rsid w:val="003208E7"/>
    <w:rsid w:val="0032517F"/>
    <w:rsid w:val="00335E7B"/>
    <w:rsid w:val="003370E9"/>
    <w:rsid w:val="00337AF6"/>
    <w:rsid w:val="00361009"/>
    <w:rsid w:val="0036118C"/>
    <w:rsid w:val="003901D8"/>
    <w:rsid w:val="0039300F"/>
    <w:rsid w:val="003B43D0"/>
    <w:rsid w:val="003D385B"/>
    <w:rsid w:val="003D7DFD"/>
    <w:rsid w:val="003E2F01"/>
    <w:rsid w:val="003E6334"/>
    <w:rsid w:val="003E67C1"/>
    <w:rsid w:val="003E7A07"/>
    <w:rsid w:val="00404F5B"/>
    <w:rsid w:val="004068A0"/>
    <w:rsid w:val="004139D8"/>
    <w:rsid w:val="00413C09"/>
    <w:rsid w:val="00426D61"/>
    <w:rsid w:val="00434851"/>
    <w:rsid w:val="00437951"/>
    <w:rsid w:val="004616C9"/>
    <w:rsid w:val="00473C72"/>
    <w:rsid w:val="00496E00"/>
    <w:rsid w:val="004A52E2"/>
    <w:rsid w:val="004D5EA0"/>
    <w:rsid w:val="004D6F30"/>
    <w:rsid w:val="004F4B48"/>
    <w:rsid w:val="00502029"/>
    <w:rsid w:val="005169A2"/>
    <w:rsid w:val="00535143"/>
    <w:rsid w:val="0053782B"/>
    <w:rsid w:val="00554D6C"/>
    <w:rsid w:val="00572FA9"/>
    <w:rsid w:val="0058653C"/>
    <w:rsid w:val="00586F74"/>
    <w:rsid w:val="005A13C9"/>
    <w:rsid w:val="005C1AC0"/>
    <w:rsid w:val="005C3252"/>
    <w:rsid w:val="005C4D54"/>
    <w:rsid w:val="005F5778"/>
    <w:rsid w:val="005F5C2B"/>
    <w:rsid w:val="005F6A19"/>
    <w:rsid w:val="005F7F0D"/>
    <w:rsid w:val="00607942"/>
    <w:rsid w:val="0061245F"/>
    <w:rsid w:val="0062010B"/>
    <w:rsid w:val="00622D84"/>
    <w:rsid w:val="00627704"/>
    <w:rsid w:val="00677277"/>
    <w:rsid w:val="00681A58"/>
    <w:rsid w:val="00682208"/>
    <w:rsid w:val="00692980"/>
    <w:rsid w:val="00695C73"/>
    <w:rsid w:val="006A278C"/>
    <w:rsid w:val="006C1C7A"/>
    <w:rsid w:val="006D43B5"/>
    <w:rsid w:val="006E63D9"/>
    <w:rsid w:val="0070435C"/>
    <w:rsid w:val="00743C04"/>
    <w:rsid w:val="007B20EE"/>
    <w:rsid w:val="007B61CD"/>
    <w:rsid w:val="007C4C89"/>
    <w:rsid w:val="007E62CB"/>
    <w:rsid w:val="007E6A3A"/>
    <w:rsid w:val="007F3205"/>
    <w:rsid w:val="00801E13"/>
    <w:rsid w:val="00802DB1"/>
    <w:rsid w:val="0080478E"/>
    <w:rsid w:val="0080518F"/>
    <w:rsid w:val="00817062"/>
    <w:rsid w:val="00880412"/>
    <w:rsid w:val="00885D19"/>
    <w:rsid w:val="008920E9"/>
    <w:rsid w:val="008A5AE6"/>
    <w:rsid w:val="008C3F6A"/>
    <w:rsid w:val="008C67F8"/>
    <w:rsid w:val="008D5D37"/>
    <w:rsid w:val="008E06ED"/>
    <w:rsid w:val="008E2C09"/>
    <w:rsid w:val="008F32AB"/>
    <w:rsid w:val="008F3647"/>
    <w:rsid w:val="009038C0"/>
    <w:rsid w:val="00936BCD"/>
    <w:rsid w:val="00977755"/>
    <w:rsid w:val="009B4E6C"/>
    <w:rsid w:val="009C6BE4"/>
    <w:rsid w:val="009E74A9"/>
    <w:rsid w:val="00A061D4"/>
    <w:rsid w:val="00A07B46"/>
    <w:rsid w:val="00A07CD9"/>
    <w:rsid w:val="00A15937"/>
    <w:rsid w:val="00A15C9F"/>
    <w:rsid w:val="00A171B0"/>
    <w:rsid w:val="00A8061B"/>
    <w:rsid w:val="00A84482"/>
    <w:rsid w:val="00A85987"/>
    <w:rsid w:val="00AC04D4"/>
    <w:rsid w:val="00AC0D78"/>
    <w:rsid w:val="00AD6B8B"/>
    <w:rsid w:val="00AE4C7D"/>
    <w:rsid w:val="00AF4936"/>
    <w:rsid w:val="00B24BA5"/>
    <w:rsid w:val="00B34AFE"/>
    <w:rsid w:val="00B353E7"/>
    <w:rsid w:val="00B5567F"/>
    <w:rsid w:val="00B556A6"/>
    <w:rsid w:val="00B62EBF"/>
    <w:rsid w:val="00B63495"/>
    <w:rsid w:val="00B67A84"/>
    <w:rsid w:val="00B831BB"/>
    <w:rsid w:val="00BA2DAC"/>
    <w:rsid w:val="00BC4C76"/>
    <w:rsid w:val="00BC6B73"/>
    <w:rsid w:val="00BE3814"/>
    <w:rsid w:val="00BF36CD"/>
    <w:rsid w:val="00BF5E4C"/>
    <w:rsid w:val="00C113B9"/>
    <w:rsid w:val="00C130AE"/>
    <w:rsid w:val="00C1403C"/>
    <w:rsid w:val="00C35259"/>
    <w:rsid w:val="00C41783"/>
    <w:rsid w:val="00C45E0C"/>
    <w:rsid w:val="00C5701C"/>
    <w:rsid w:val="00CB022F"/>
    <w:rsid w:val="00CF6964"/>
    <w:rsid w:val="00D11847"/>
    <w:rsid w:val="00D44F31"/>
    <w:rsid w:val="00D46865"/>
    <w:rsid w:val="00D51C8C"/>
    <w:rsid w:val="00D66E36"/>
    <w:rsid w:val="00D6713B"/>
    <w:rsid w:val="00DA0989"/>
    <w:rsid w:val="00DA2FFC"/>
    <w:rsid w:val="00DB0254"/>
    <w:rsid w:val="00DE1596"/>
    <w:rsid w:val="00DE535B"/>
    <w:rsid w:val="00DE64D9"/>
    <w:rsid w:val="00DF1BCE"/>
    <w:rsid w:val="00DF2518"/>
    <w:rsid w:val="00DF2E31"/>
    <w:rsid w:val="00E20246"/>
    <w:rsid w:val="00E507A4"/>
    <w:rsid w:val="00EA059C"/>
    <w:rsid w:val="00EB1229"/>
    <w:rsid w:val="00EC7A67"/>
    <w:rsid w:val="00ED3B85"/>
    <w:rsid w:val="00EF2BD9"/>
    <w:rsid w:val="00F10EDB"/>
    <w:rsid w:val="00F20234"/>
    <w:rsid w:val="00F235D7"/>
    <w:rsid w:val="00F34360"/>
    <w:rsid w:val="00F35786"/>
    <w:rsid w:val="00F362FB"/>
    <w:rsid w:val="00F51370"/>
    <w:rsid w:val="00F52791"/>
    <w:rsid w:val="00F54A06"/>
    <w:rsid w:val="00F6207B"/>
    <w:rsid w:val="00F76DCE"/>
    <w:rsid w:val="00F83D50"/>
    <w:rsid w:val="00F8477C"/>
    <w:rsid w:val="00F87ED7"/>
    <w:rsid w:val="00FC1E82"/>
    <w:rsid w:val="00FF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861C"/>
  <w15:docId w15:val="{A5204F61-0079-400C-99C9-E14FC8AC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3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7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D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E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B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F36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C0D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F7F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7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F527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1D4"/>
  </w:style>
  <w:style w:type="paragraph" w:styleId="Footer">
    <w:name w:val="footer"/>
    <w:basedOn w:val="Normal"/>
    <w:link w:val="FooterChar"/>
    <w:uiPriority w:val="99"/>
    <w:unhideWhenUsed/>
    <w:rsid w:val="00A06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1D4"/>
  </w:style>
  <w:style w:type="character" w:styleId="UnresolvedMention">
    <w:name w:val="Unresolved Mention"/>
    <w:basedOn w:val="DefaultParagraphFont"/>
    <w:uiPriority w:val="99"/>
    <w:semiHidden/>
    <w:unhideWhenUsed/>
    <w:rsid w:val="0001530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37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s://tracker.moodle.org/browse/MDL-65959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c.imsglobal.org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dc.imsglobal.org/obchost/ims/ob/v2p1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c.imsglobal.org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17D438FE9B42EA8821F8503C28A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C91C2-5B48-476E-AAEE-28364842DD26}"/>
      </w:docPartPr>
      <w:docPartBody>
        <w:p w:rsidR="001F21C1" w:rsidRDefault="00B753B3" w:rsidP="00B753B3">
          <w:pPr>
            <w:pStyle w:val="2817D438FE9B42EA8821F8503C28A31D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3B3"/>
    <w:rsid w:val="00096FB3"/>
    <w:rsid w:val="000E3101"/>
    <w:rsid w:val="001F21C1"/>
    <w:rsid w:val="00556FB5"/>
    <w:rsid w:val="007F15BF"/>
    <w:rsid w:val="00864CAF"/>
    <w:rsid w:val="00965146"/>
    <w:rsid w:val="00B5362C"/>
    <w:rsid w:val="00B753B3"/>
    <w:rsid w:val="00C452CB"/>
    <w:rsid w:val="00E17B77"/>
    <w:rsid w:val="00EC1AF5"/>
    <w:rsid w:val="00F8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17D438FE9B42EA8821F8503C28A31D">
    <w:name w:val="2817D438FE9B42EA8821F8503C28A31D"/>
    <w:rsid w:val="00B753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3135-10B8-4A29-B728-B6881FB6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8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NASHTECH LIMITED</dc:creator>
  <cp:lastModifiedBy>Tung Thai Duc</cp:lastModifiedBy>
  <cp:revision>104</cp:revision>
  <dcterms:created xsi:type="dcterms:W3CDTF">2018-06-18T07:55:00Z</dcterms:created>
  <dcterms:modified xsi:type="dcterms:W3CDTF">2020-04-15T10:26:00Z</dcterms:modified>
</cp:coreProperties>
</file>